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70B41" w14:textId="7A024781" w:rsidR="0088252A" w:rsidRDefault="0088252A" w:rsidP="0088252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</w:t>
      </w:r>
      <w:r>
        <w:rPr>
          <w:rFonts w:ascii="Times New Roman" w:hAnsi="Times New Roman" w:cs="Times New Roman"/>
          <w:sz w:val="24"/>
          <w:szCs w:val="24"/>
        </w:rPr>
        <w:t>Регоператор Курган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Чистому</w:t>
      </w:r>
      <w:r>
        <w:rPr>
          <w:rFonts w:ascii="Times New Roman" w:hAnsi="Times New Roman" w:cs="Times New Roman"/>
          <w:sz w:val="24"/>
          <w:szCs w:val="24"/>
        </w:rPr>
        <w:t xml:space="preserve"> Павлу Геннадьевичу</w:t>
      </w:r>
    </w:p>
    <w:p w14:paraId="46C78884" w14:textId="77777777" w:rsidR="0088252A" w:rsidRDefault="0088252A" w:rsidP="0088252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6FCD09DD" w14:textId="77777777" w:rsidR="0088252A" w:rsidRDefault="0088252A" w:rsidP="0088252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Громяко Михаила Павловича</w:t>
      </w:r>
    </w:p>
    <w:p w14:paraId="2800624A" w14:textId="77777777" w:rsidR="0088252A" w:rsidRDefault="0088252A" w:rsidP="0088252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31C7863A" w14:textId="77777777" w:rsidR="0088252A" w:rsidRDefault="0088252A" w:rsidP="0088252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4E7534A3" w14:textId="1D88643B" w:rsidR="0088252A" w:rsidRDefault="0088252A" w:rsidP="0088252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апреля 2024 года</w:t>
      </w:r>
    </w:p>
    <w:p w14:paraId="01713BB1" w14:textId="36901843" w:rsidR="0088252A" w:rsidRDefault="0088252A" w:rsidP="0088252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на перерасчет коммунальных платежей</w:t>
      </w:r>
    </w:p>
    <w:p w14:paraId="700BAD0B" w14:textId="6DFE62CE" w:rsidR="0088252A" w:rsidRPr="005E5A3E" w:rsidRDefault="0088252A" w:rsidP="0088252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2006075"/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Я, Громяко Михаил Павлович, проживаю по адресу г. Курган, ул. Блюхера, д. 54, кв. 12, пользуюсь коммунальными услугами по этому адресу. </w:t>
      </w:r>
      <w:r>
        <w:rPr>
          <w:rFonts w:ascii="Times New Roman" w:hAnsi="Times New Roman" w:cs="Times New Roman"/>
          <w:sz w:val="24"/>
          <w:szCs w:val="24"/>
        </w:rPr>
        <w:t>Региональный оператор по обращению с ТКО ООО «Регоператор Курган» производит начисления по моему лицевому счёту 450505 на 5 человек, однако фактически в квартире проживает лишь один человек. Справку из УК прилагаю</w:t>
      </w:r>
    </w:p>
    <w:bookmarkEnd w:id="2"/>
    <w:p w14:paraId="0AFA8499" w14:textId="77777777" w:rsidR="0088252A" w:rsidRDefault="0088252A" w:rsidP="00882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47BD9B80" w14:textId="3C550C41" w:rsidR="0088252A" w:rsidRDefault="0088252A" w:rsidP="008825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r>
        <w:rPr>
          <w:rFonts w:ascii="Times New Roman" w:hAnsi="Times New Roman" w:cs="Times New Roman"/>
          <w:sz w:val="24"/>
          <w:szCs w:val="24"/>
        </w:rPr>
        <w:t>Осуществить перерасчёт по моему лицевому счёту № 450505</w:t>
      </w:r>
      <w:r>
        <w:rPr>
          <w:rFonts w:ascii="Times New Roman" w:hAnsi="Times New Roman" w:cs="Times New Roman"/>
          <w:sz w:val="24"/>
          <w:szCs w:val="24"/>
        </w:rPr>
        <w:t xml:space="preserve"> за период с 01.01.2020 по 30.03.2024 г., списать излишне начисленные суммы.</w:t>
      </w:r>
    </w:p>
    <w:bookmarkEnd w:id="5"/>
    <w:p w14:paraId="7571297C" w14:textId="7A578348" w:rsidR="0088252A" w:rsidRDefault="0088252A" w:rsidP="00882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0A546901" w14:textId="7A781A58" w:rsidR="0088252A" w:rsidRPr="0088252A" w:rsidRDefault="0088252A" w:rsidP="008825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составе семьи.</w:t>
      </w:r>
    </w:p>
    <w:bookmarkEnd w:id="1"/>
    <w:bookmarkEnd w:id="3"/>
    <w:bookmarkEnd w:id="4"/>
    <w:p w14:paraId="50036700" w14:textId="77777777" w:rsidR="0088252A" w:rsidRPr="00FE51D6" w:rsidRDefault="0088252A" w:rsidP="008825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Громяко Михаил Павлович </w:t>
      </w:r>
      <w:r>
        <w:rPr>
          <w:rFonts w:ascii="Times New Roman" w:hAnsi="Times New Roman" w:cs="Times New Roman"/>
          <w:i/>
          <w:sz w:val="24"/>
          <w:szCs w:val="24"/>
        </w:rPr>
        <w:t>(Громяко)</w:t>
      </w:r>
    </w:p>
    <w:p w14:paraId="2D933B40" w14:textId="77777777" w:rsidR="0088252A" w:rsidRPr="00E82EF3" w:rsidRDefault="0088252A" w:rsidP="0088252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54CE56" w14:textId="77777777" w:rsidR="0088252A" w:rsidRDefault="0088252A" w:rsidP="0088252A"/>
    <w:p w14:paraId="447C62AD" w14:textId="77777777" w:rsidR="0088252A" w:rsidRDefault="0088252A" w:rsidP="0088252A"/>
    <w:p w14:paraId="72E271D8" w14:textId="77777777" w:rsidR="0088252A" w:rsidRDefault="0088252A" w:rsidP="0088252A"/>
    <w:p w14:paraId="743653FE" w14:textId="77777777" w:rsidR="0088252A" w:rsidRDefault="0088252A" w:rsidP="0088252A"/>
    <w:p w14:paraId="63412019" w14:textId="77777777" w:rsidR="0088252A" w:rsidRDefault="0088252A" w:rsidP="0088252A"/>
    <w:p w14:paraId="54793D6A" w14:textId="77777777" w:rsidR="0088252A" w:rsidRDefault="0088252A" w:rsidP="0088252A"/>
    <w:p w14:paraId="4A35FFA5" w14:textId="77777777" w:rsidR="0088252A" w:rsidRDefault="0088252A" w:rsidP="0088252A"/>
    <w:p w14:paraId="149D4B9D" w14:textId="77777777" w:rsidR="0088252A" w:rsidRDefault="0088252A" w:rsidP="0088252A"/>
    <w:p w14:paraId="716A845F" w14:textId="77777777" w:rsidR="0088252A" w:rsidRDefault="0088252A" w:rsidP="0088252A"/>
    <w:p w14:paraId="39DC401D" w14:textId="77777777" w:rsidR="007767A2" w:rsidRDefault="007767A2"/>
    <w:sectPr w:rsidR="0077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06506"/>
    <w:multiLevelType w:val="hybridMultilevel"/>
    <w:tmpl w:val="CDD85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8AB"/>
    <w:rsid w:val="00047A85"/>
    <w:rsid w:val="007767A2"/>
    <w:rsid w:val="0088252A"/>
    <w:rsid w:val="0093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3583"/>
  <w15:chartTrackingRefBased/>
  <w15:docId w15:val="{B56A3FE7-B117-4169-B774-147C2F11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731</Characters>
  <Application>Microsoft Office Word</Application>
  <DocSecurity>0</DocSecurity>
  <Lines>11</Lines>
  <Paragraphs>3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2023-04-11T03:56:00Z</dcterms:created>
  <dcterms:modified xsi:type="dcterms:W3CDTF">2023-04-11T04:07:00Z</dcterms:modified>
</cp:coreProperties>
</file>