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E51C6" w14:textId="77777777" w:rsidR="00396387" w:rsidRDefault="00396387" w:rsidP="0039638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3E3F52A" w14:textId="77777777" w:rsidR="00396387" w:rsidRDefault="00396387" w:rsidP="0039638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B413D1A" w14:textId="77777777" w:rsidR="00396387" w:rsidRDefault="00396387" w:rsidP="0039638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0D1D733" w14:textId="77777777" w:rsidR="00396387" w:rsidRDefault="00396387" w:rsidP="0039638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D39A7AD" w14:textId="77777777" w:rsidR="00396387" w:rsidRDefault="00396387" w:rsidP="0039638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7E2841E" w14:textId="77777777" w:rsidR="00396387" w:rsidRDefault="00396387" w:rsidP="0039638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DA31E19" w14:textId="77777777" w:rsidR="00396387" w:rsidRDefault="00396387" w:rsidP="0039638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0377881"/>
      <w:bookmarkEnd w:id="0"/>
      <w:r>
        <w:rPr>
          <w:rFonts w:ascii="Times New Roman" w:hAnsi="Times New Roman" w:cs="Times New Roman"/>
          <w:sz w:val="24"/>
          <w:szCs w:val="24"/>
        </w:rPr>
        <w:t>Претензия на возмещение материального вреда</w:t>
      </w:r>
    </w:p>
    <w:p w14:paraId="3E8B6109" w14:textId="77777777" w:rsidR="00396387" w:rsidRDefault="00396387" w:rsidP="0039638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4166FD0" w14:textId="3759ED69" w:rsidR="00396387" w:rsidRDefault="00396387" w:rsidP="00396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Руководствуюсь ст. </w:t>
      </w:r>
      <w:r>
        <w:rPr>
          <w:rFonts w:ascii="Times New Roman" w:hAnsi="Times New Roman" w:cs="Times New Roman"/>
          <w:sz w:val="24"/>
          <w:szCs w:val="24"/>
        </w:rPr>
        <w:t>15, 1064</w:t>
      </w:r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РФ,</w:t>
      </w:r>
    </w:p>
    <w:p w14:paraId="6BCC345C" w14:textId="77777777" w:rsidR="00396387" w:rsidRDefault="00396387" w:rsidP="00396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1401974C" w14:textId="77777777" w:rsidR="00396387" w:rsidRDefault="00396387" w:rsidP="003963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56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160B6A" w14:textId="77777777" w:rsidR="00396387" w:rsidRDefault="00396387" w:rsidP="003963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4C09BF4" w14:textId="77777777" w:rsidR="00396387" w:rsidRDefault="00396387" w:rsidP="003963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C2BAD31" w14:textId="77777777" w:rsidR="00396387" w:rsidRPr="006A3561" w:rsidRDefault="00396387" w:rsidP="00396387">
      <w:pPr>
        <w:jc w:val="both"/>
        <w:rPr>
          <w:rFonts w:ascii="Times New Roman" w:hAnsi="Times New Roman" w:cs="Times New Roman"/>
          <w:sz w:val="24"/>
          <w:szCs w:val="24"/>
        </w:rPr>
      </w:pPr>
      <w:r w:rsidRPr="006A3561">
        <w:rPr>
          <w:rFonts w:ascii="Times New Roman" w:hAnsi="Times New Roman" w:cs="Times New Roman"/>
          <w:sz w:val="24"/>
          <w:szCs w:val="24"/>
        </w:rPr>
        <w:t>Приложения:</w:t>
      </w:r>
    </w:p>
    <w:p w14:paraId="72A00A90" w14:textId="77777777" w:rsidR="00396387" w:rsidRPr="006A3561" w:rsidRDefault="00396387" w:rsidP="003963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561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0C22762" w14:textId="77777777" w:rsidR="00396387" w:rsidRDefault="00396387" w:rsidP="003963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36D91D3" w14:textId="77777777" w:rsidR="00396387" w:rsidRPr="00225612" w:rsidRDefault="00396387" w:rsidP="003963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bookmarkEnd w:id="1"/>
    <w:bookmarkEnd w:id="2"/>
    <w:p w14:paraId="0D80207A" w14:textId="77777777" w:rsidR="00396387" w:rsidRPr="0028791D" w:rsidRDefault="00396387" w:rsidP="0039638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76A989E" w14:textId="77777777" w:rsidR="00396387" w:rsidRPr="00AC5E17" w:rsidRDefault="00396387" w:rsidP="00396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F6D8848" w14:textId="77777777" w:rsidR="00396387" w:rsidRDefault="00396387" w:rsidP="00396387"/>
    <w:p w14:paraId="4811E7B1" w14:textId="77777777" w:rsidR="00396387" w:rsidRDefault="00396387" w:rsidP="00396387"/>
    <w:p w14:paraId="726218E1" w14:textId="77777777" w:rsidR="00D2430E" w:rsidRDefault="00D2430E"/>
    <w:sectPr w:rsidR="00D2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80273"/>
    <w:multiLevelType w:val="hybridMultilevel"/>
    <w:tmpl w:val="FE5E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426B2"/>
    <w:multiLevelType w:val="hybridMultilevel"/>
    <w:tmpl w:val="A62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FF"/>
    <w:rsid w:val="00396387"/>
    <w:rsid w:val="006008FF"/>
    <w:rsid w:val="00D2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55F7"/>
  <w15:chartTrackingRefBased/>
  <w15:docId w15:val="{095CD930-8706-4871-B68B-57D4448C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1730</Characters>
  <Application>Microsoft Office Word</Application>
  <DocSecurity>0</DocSecurity>
  <Lines>27</Lines>
  <Paragraphs>7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2023-04-20T07:11:00Z</dcterms:created>
  <dcterms:modified xsi:type="dcterms:W3CDTF">2023-04-20T07:11:00Z</dcterms:modified>
</cp:coreProperties>
</file>