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C70C" w14:textId="732F1ED7" w:rsidR="009B0B00" w:rsidRDefault="00794576" w:rsidP="009B0B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ACC002F" w14:textId="77777777" w:rsidR="009B0B00" w:rsidRDefault="009B0B00" w:rsidP="009B0B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F2FE955" w14:textId="77777777" w:rsidR="009B0B00" w:rsidRDefault="009B0B00" w:rsidP="009B0B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4C174F0D" w14:textId="77777777" w:rsidR="009B0B00" w:rsidRDefault="009B0B00" w:rsidP="009B0B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35407227" w14:textId="27FE6066" w:rsidR="009B0B00" w:rsidRDefault="009B0B00" w:rsidP="009B0B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89505F">
        <w:rPr>
          <w:rFonts w:ascii="Times New Roman" w:hAnsi="Times New Roman" w:cs="Times New Roman"/>
          <w:sz w:val="24"/>
          <w:szCs w:val="24"/>
        </w:rPr>
        <w:t>Кожемяко Николай Петрович</w:t>
      </w:r>
    </w:p>
    <w:p w14:paraId="04680023" w14:textId="77777777" w:rsidR="009B0B00" w:rsidRDefault="009B0B00" w:rsidP="009B0B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4D9FA82" w14:textId="76F4EB3E" w:rsidR="009B0B00" w:rsidRDefault="009B0B00" w:rsidP="009B0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признании сделки мнимой</w:t>
      </w:r>
    </w:p>
    <w:bookmarkEnd w:id="0"/>
    <w:p w14:paraId="3F8CE641" w14:textId="753A9E83" w:rsidR="0089505F" w:rsidRDefault="0089505F" w:rsidP="0089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Кожемяко 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 выступает заёмщиком по договору денежного займа №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.2024 г. По условиям договора Ответчик обязался возвратить взятую в долг денежную сумму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 000 рублей 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.2024 г. По состоянию на сегодняшний день никаких попыток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по погашено задолженности предпринято не было.</w:t>
      </w:r>
    </w:p>
    <w:p w14:paraId="1B6A3172" w14:textId="71128BCE" w:rsidR="0089505F" w:rsidRDefault="0089505F" w:rsidP="0089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 в лице </w:t>
      </w:r>
      <w:r>
        <w:rPr>
          <w:rFonts w:ascii="Times New Roman" w:hAnsi="Times New Roman" w:cs="Times New Roman"/>
          <w:sz w:val="24"/>
          <w:szCs w:val="24"/>
        </w:rPr>
        <w:t>Анисимова Павла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(Истец) получает право на взыскание основной суммы долга и неустойки в судебном порядке, однако на данный момент исковое заявление подано не было. Истцу стало известно, что Ответчик в преддверии судебного процесса решил </w:t>
      </w:r>
      <w:r>
        <w:rPr>
          <w:rFonts w:ascii="Times New Roman" w:hAnsi="Times New Roman" w:cs="Times New Roman"/>
          <w:sz w:val="24"/>
          <w:szCs w:val="24"/>
        </w:rPr>
        <w:t>переписать принадлежащую ему на праве собственности квартиру на свою мать, Кожемяко Тамару Григорьевну. Сделка была оформлена официально, право собственности зарегистрировано в Росреестре.</w:t>
      </w:r>
    </w:p>
    <w:p w14:paraId="53F7901F" w14:textId="4ABC5015" w:rsidR="0089505F" w:rsidRDefault="0089505F" w:rsidP="0089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Истца</w:t>
      </w:r>
      <w:r>
        <w:rPr>
          <w:rFonts w:ascii="Times New Roman" w:hAnsi="Times New Roman" w:cs="Times New Roman"/>
          <w:sz w:val="24"/>
          <w:szCs w:val="24"/>
        </w:rPr>
        <w:t xml:space="preserve"> Ответчик фактически продолжает проживать в данном жилом помещении, а его мать фактически проживает и зарегистрирована в Липецкой области.</w:t>
      </w:r>
    </w:p>
    <w:p w14:paraId="5B60C775" w14:textId="77777777" w:rsidR="0089505F" w:rsidRDefault="0089505F" w:rsidP="0089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2AD0B74F" w14:textId="251F4135" w:rsidR="0089505F" w:rsidRDefault="0089505F" w:rsidP="0089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ДКП квартиры от 15.07.2024 г. мнимым, ничтожным</w:t>
      </w:r>
    </w:p>
    <w:p w14:paraId="31C610CD" w14:textId="77777777" w:rsidR="009B0B00" w:rsidRPr="00F96F66" w:rsidRDefault="009B0B00" w:rsidP="009B0B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167F5760" w14:textId="77777777" w:rsidR="009B0B00" w:rsidRPr="00643179" w:rsidRDefault="009B0B00" w:rsidP="009B0B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47BB9E" w14:textId="77777777" w:rsidR="009B0B00" w:rsidRDefault="009B0B00" w:rsidP="009B0B00"/>
    <w:p w14:paraId="10F569A7" w14:textId="77777777" w:rsidR="009B0B00" w:rsidRDefault="009B0B00" w:rsidP="009B0B00"/>
    <w:p w14:paraId="31E2E98F" w14:textId="77777777" w:rsidR="009B0B00" w:rsidRDefault="009B0B00" w:rsidP="009B0B00"/>
    <w:p w14:paraId="6926EE22" w14:textId="77777777" w:rsidR="009B0B00" w:rsidRDefault="009B0B00" w:rsidP="009B0B00"/>
    <w:p w14:paraId="158A90BB" w14:textId="77777777" w:rsidR="009B0B00" w:rsidRDefault="009B0B00" w:rsidP="009B0B00"/>
    <w:p w14:paraId="7FDF0B81" w14:textId="77777777" w:rsidR="009B0B00" w:rsidRDefault="009B0B00" w:rsidP="009B0B00"/>
    <w:p w14:paraId="2AC94F32" w14:textId="77777777" w:rsidR="009B0B00" w:rsidRDefault="009B0B00" w:rsidP="009B0B00"/>
    <w:p w14:paraId="07F00A68" w14:textId="77777777" w:rsidR="009B0B00" w:rsidRDefault="009B0B00" w:rsidP="009B0B00"/>
    <w:p w14:paraId="28880033" w14:textId="77777777" w:rsidR="00C16AC4" w:rsidRDefault="00C16AC4"/>
    <w:sectPr w:rsidR="00C1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EF"/>
    <w:rsid w:val="00794576"/>
    <w:rsid w:val="007C32EF"/>
    <w:rsid w:val="0089505F"/>
    <w:rsid w:val="009B0B00"/>
    <w:rsid w:val="00C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F812"/>
  <w15:chartTrackingRefBased/>
  <w15:docId w15:val="{A1CE78B9-E7B8-45CE-849A-812A539B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2023-03-14T03:10:00Z</dcterms:created>
  <dcterms:modified xsi:type="dcterms:W3CDTF">2023-03-14T03:14:00Z</dcterms:modified>
</cp:coreProperties>
</file>