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A6A2" w14:textId="34051618" w:rsidR="00D45B17" w:rsidRDefault="003E2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422D7128" w14:textId="15DCF948" w:rsidR="003E2CFA" w:rsidRDefault="003E2CFA" w:rsidP="003E2C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56</w:t>
      </w:r>
    </w:p>
    <w:p w14:paraId="595401B1" w14:textId="2B7F0228" w:rsidR="003E2CFA" w:rsidRDefault="003E2CFA" w:rsidP="003E2C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сроках выплаты зарплаты</w:t>
      </w:r>
    </w:p>
    <w:p w14:paraId="42828C4D" w14:textId="7A0E408E" w:rsidR="003E2CFA" w:rsidRDefault="003E2CFA" w:rsidP="003E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Карталы                                                                                                                 1 мая 2024 года</w:t>
      </w:r>
    </w:p>
    <w:p w14:paraId="0FCF8791" w14:textId="0A3D3E12" w:rsidR="003E2CFA" w:rsidRDefault="003E2CFA" w:rsidP="003E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136 Трудового кодекса РФ, приказываю:</w:t>
      </w:r>
    </w:p>
    <w:p w14:paraId="6A82FF1F" w14:textId="4026A5A4" w:rsidR="003E2CFA" w:rsidRDefault="00F26559" w:rsidP="003E2C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новые сроки выплаты зарплаты:</w:t>
      </w:r>
    </w:p>
    <w:p w14:paraId="25AD641D" w14:textId="5E4125FF" w:rsidR="00F26559" w:rsidRDefault="00F26559" w:rsidP="00F265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первую половину месяца – 15-го числа текущего месяца;</w:t>
      </w:r>
    </w:p>
    <w:p w14:paraId="64FD1018" w14:textId="75456398" w:rsidR="00F26559" w:rsidRPr="00F26559" w:rsidRDefault="00F26559" w:rsidP="00F265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вторую половину месяца – 30-го числа текущего месяца.</w:t>
      </w:r>
    </w:p>
    <w:p w14:paraId="7340DA52" w14:textId="2F0D3314" w:rsidR="00F26559" w:rsidRPr="00F26559" w:rsidRDefault="00F26559" w:rsidP="00F265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соответствующие изменения</w:t>
      </w:r>
      <w:r w:rsidR="00D76783">
        <w:rPr>
          <w:rFonts w:ascii="Times New Roman" w:hAnsi="Times New Roman" w:cs="Times New Roman"/>
          <w:sz w:val="24"/>
          <w:szCs w:val="24"/>
        </w:rPr>
        <w:t xml:space="preserve"> в правила внутреннего трудового распорядка.</w:t>
      </w:r>
    </w:p>
    <w:p w14:paraId="7665611E" w14:textId="415421FD" w:rsidR="00F26559" w:rsidRDefault="00F26559" w:rsidP="00F265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Франко С. Ю. уведомить всех сотрудников предприятия.</w:t>
      </w:r>
    </w:p>
    <w:p w14:paraId="53A8C2EC" w14:textId="286D4CED" w:rsidR="00F26559" w:rsidRDefault="00F26559" w:rsidP="00F265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Петровских А. С. осуществлять выдачу заработной платы в соответствии с новым графиком.</w:t>
      </w:r>
    </w:p>
    <w:p w14:paraId="3C64784F" w14:textId="4A147C81" w:rsidR="00D76783" w:rsidRDefault="00D76783" w:rsidP="00D76783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Семёнов Е. И. </w:t>
      </w:r>
      <w:r>
        <w:rPr>
          <w:rFonts w:ascii="Times New Roman" w:hAnsi="Times New Roman" w:cs="Times New Roman"/>
          <w:i/>
          <w:iCs/>
          <w:sz w:val="24"/>
          <w:szCs w:val="24"/>
        </w:rPr>
        <w:t>(Семёнов)</w:t>
      </w:r>
    </w:p>
    <w:p w14:paraId="0EF94A71" w14:textId="1A0E371A" w:rsidR="00D76783" w:rsidRDefault="00D76783" w:rsidP="00D767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2E64AF59" w14:textId="78350A06" w:rsidR="00D76783" w:rsidRDefault="00D76783" w:rsidP="00D76783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Франко С. Ю. </w:t>
      </w:r>
      <w:r>
        <w:rPr>
          <w:rFonts w:ascii="Times New Roman" w:hAnsi="Times New Roman" w:cs="Times New Roman"/>
          <w:i/>
          <w:iCs/>
          <w:sz w:val="24"/>
          <w:szCs w:val="24"/>
        </w:rPr>
        <w:t>(Франко)</w:t>
      </w:r>
    </w:p>
    <w:p w14:paraId="25CE77C0" w14:textId="6AAFEF03" w:rsidR="00D76783" w:rsidRDefault="00D76783" w:rsidP="00D76783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Петровских А. С. </w:t>
      </w:r>
      <w:r>
        <w:rPr>
          <w:rFonts w:ascii="Times New Roman" w:hAnsi="Times New Roman" w:cs="Times New Roman"/>
          <w:i/>
          <w:iCs/>
          <w:sz w:val="24"/>
          <w:szCs w:val="24"/>
        </w:rPr>
        <w:t>(Петровских)</w:t>
      </w:r>
    </w:p>
    <w:p w14:paraId="7A71458A" w14:textId="77777777" w:rsidR="00344D1F" w:rsidRPr="00D76783" w:rsidRDefault="00344D1F" w:rsidP="00D76783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44D1F" w:rsidRPr="00D7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A1E"/>
    <w:multiLevelType w:val="hybridMultilevel"/>
    <w:tmpl w:val="5E94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19"/>
    <w:rsid w:val="00240B19"/>
    <w:rsid w:val="00344D1F"/>
    <w:rsid w:val="003E2CFA"/>
    <w:rsid w:val="00D45B17"/>
    <w:rsid w:val="00D76783"/>
    <w:rsid w:val="00F2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579A"/>
  <w15:chartTrackingRefBased/>
  <w15:docId w15:val="{34BEDBEA-BBC3-48B7-B00E-088C4DFB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716</Characters>
  <Application>Microsoft Office Word</Application>
  <DocSecurity>0</DocSecurity>
  <Lines>12</Lines>
  <Paragraphs>5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2022-05-01T10:36:00Z</dcterms:created>
  <dcterms:modified xsi:type="dcterms:W3CDTF">2022-05-01T10:43:00Z</dcterms:modified>
</cp:coreProperties>
</file>