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B083" w14:textId="77777777" w:rsidR="00D40331" w:rsidRDefault="00D40331" w:rsidP="00D4033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«Управляющая компания Восток» Вовкину Сергею Павловичу</w:t>
      </w:r>
    </w:p>
    <w:p w14:paraId="2C1D40DF" w14:textId="77777777" w:rsidR="00D40331" w:rsidRDefault="00D40331" w:rsidP="00D4033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94E7616" w14:textId="77777777" w:rsidR="00D40331" w:rsidRDefault="00D40331" w:rsidP="00D4033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2152A58" w14:textId="77777777" w:rsidR="00D40331" w:rsidRDefault="00D40331" w:rsidP="00D4033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10651A8" w14:textId="77777777" w:rsidR="00D40331" w:rsidRDefault="00D40331" w:rsidP="00D4033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A774BC9" w14:textId="77777777" w:rsidR="00D40331" w:rsidRDefault="00D40331" w:rsidP="00D4033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2024 года</w:t>
      </w:r>
    </w:p>
    <w:p w14:paraId="0DA328E0" w14:textId="42435F7D" w:rsidR="00D40331" w:rsidRDefault="00D40331" w:rsidP="00D403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уборку снега</w:t>
      </w:r>
    </w:p>
    <w:p w14:paraId="4763DE75" w14:textId="2664C91D" w:rsidR="00D40331" w:rsidRDefault="00D40331" w:rsidP="00D403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собственником квартиры № 12, находящейся на пятом этаже жилого дома № 54 по улице Блюхера. </w:t>
      </w:r>
      <w:bookmarkStart w:id="2" w:name="_Hlk130286611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В ночь с </w:t>
      </w:r>
      <w:r>
        <w:rPr>
          <w:rFonts w:ascii="Times New Roman" w:hAnsi="Times New Roman" w:cs="Times New Roman"/>
          <w:sz w:val="24"/>
          <w:szCs w:val="24"/>
        </w:rPr>
        <w:t>14.03.2024 г.</w:t>
      </w:r>
      <w:r>
        <w:rPr>
          <w:rFonts w:ascii="Times New Roman" w:hAnsi="Times New Roman" w:cs="Times New Roman"/>
          <w:sz w:val="24"/>
          <w:szCs w:val="24"/>
        </w:rPr>
        <w:t xml:space="preserve"> по 15.03.2024 г. выпала недельная форма осадков, вследствие чего вся придворовая территория дома № 12 фактически заполнена снегом. Управляющая компания по факту выпада осадков не предпринимает никаких мер, однако обязана следить за этим вопросом в соответствии с положениями Жилищного кодекса РФ.</w:t>
      </w:r>
    </w:p>
    <w:p w14:paraId="5D5A1A79" w14:textId="77777777" w:rsidR="00D40331" w:rsidRDefault="00D40331" w:rsidP="00D4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B68A58" w14:textId="77777777" w:rsidR="00D40331" w:rsidRDefault="00D40331" w:rsidP="00D40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E62B82" w14:textId="57767DC4" w:rsidR="00D40331" w:rsidRDefault="00D40331" w:rsidP="00D40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убрать снег с придворовой территории дома № 12.</w:t>
      </w:r>
    </w:p>
    <w:bookmarkEnd w:id="0"/>
    <w:bookmarkEnd w:id="1"/>
    <w:bookmarkEnd w:id="2"/>
    <w:bookmarkEnd w:id="3"/>
    <w:p w14:paraId="1E1FF664" w14:textId="77777777" w:rsidR="00D40331" w:rsidRDefault="00D40331" w:rsidP="00D403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B3C1DD7" w14:textId="77777777" w:rsidR="00D40331" w:rsidRPr="00E82EF3" w:rsidRDefault="00D40331" w:rsidP="00D403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518DD5" w14:textId="77777777" w:rsidR="00D40331" w:rsidRDefault="00D40331" w:rsidP="00D40331"/>
    <w:p w14:paraId="3FBAFE38" w14:textId="77777777" w:rsidR="00D40331" w:rsidRDefault="00D40331" w:rsidP="00D40331"/>
    <w:p w14:paraId="55E4A09C" w14:textId="77777777" w:rsidR="008C220E" w:rsidRDefault="008C220E"/>
    <w:sectPr w:rsidR="008C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B6"/>
    <w:rsid w:val="008C220E"/>
    <w:rsid w:val="00D40331"/>
    <w:rsid w:val="00F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7C05"/>
  <w15:chartTrackingRefBased/>
  <w15:docId w15:val="{A0D40F05-896E-42D3-8431-8D1E17E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737</Characters>
  <Application>Microsoft Office Word</Application>
  <DocSecurity>0</DocSecurity>
  <Lines>12</Lines>
  <Paragraphs>4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2023-03-21T05:21:00Z</dcterms:created>
  <dcterms:modified xsi:type="dcterms:W3CDTF">2023-03-21T05:23:00Z</dcterms:modified>
</cp:coreProperties>
</file>