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E3AE1" w14:textId="77777777" w:rsidR="00EE78A0" w:rsidRDefault="00EE78A0" w:rsidP="00EE78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35A5AB4C" w14:textId="77777777" w:rsidR="00EE78A0" w:rsidRDefault="00EE78A0" w:rsidP="00EE78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FA94945" w14:textId="77777777" w:rsidR="00EE78A0" w:rsidRDefault="00EE78A0" w:rsidP="00EE78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C6C9A8F" w14:textId="77777777" w:rsidR="00EE78A0" w:rsidRDefault="00EE78A0" w:rsidP="00EE78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D722628" w14:textId="77777777" w:rsidR="00EE78A0" w:rsidRDefault="00EE78A0" w:rsidP="00EE78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F2EADF0" w14:textId="5B49669A" w:rsidR="00EE78A0" w:rsidRDefault="00EE78A0" w:rsidP="00EE78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апреля 2024 года</w:t>
      </w:r>
    </w:p>
    <w:p w14:paraId="1CD3AF20" w14:textId="31296320" w:rsidR="00EE78A0" w:rsidRDefault="00EE78A0" w:rsidP="00EE78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сотового оператора</w:t>
      </w:r>
    </w:p>
    <w:p w14:paraId="7FF2176B" w14:textId="07A87823" w:rsidR="00EE78A0" w:rsidRDefault="00EE78A0" w:rsidP="00EE78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являюсь пользователем интернет-услуг, предоставляемых </w:t>
      </w:r>
      <w:r>
        <w:rPr>
          <w:rFonts w:ascii="Times New Roman" w:hAnsi="Times New Roman" w:cs="Times New Roman"/>
          <w:sz w:val="24"/>
          <w:szCs w:val="24"/>
        </w:rPr>
        <w:t>сотовым оператором ООО «Связи в доме». Так, согласно условиям абонентского договора № 1 от 01.02.2020 г. сотовый оператор обязуется поставлять услуги надлежащего качества, обеспечивать бесперебойную связи.</w:t>
      </w:r>
    </w:p>
    <w:p w14:paraId="6515943B" w14:textId="68D8AD48" w:rsidR="00EE78A0" w:rsidRDefault="00EE78A0" w:rsidP="00EE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20.03.2024 г. услуга мобильного интернета попросту не работает. Служба поддержки ООО «Связи в доме» не смогла разобраться в вопросе, отметим, что проблема исходит от моей стороны. Проводить разбирательство по факту неоказания услуги, за которую было заплачено, никто не собирается.</w:t>
      </w:r>
    </w:p>
    <w:bookmarkEnd w:id="3"/>
    <w:p w14:paraId="1B2F539A" w14:textId="77777777" w:rsidR="00EE78A0" w:rsidRDefault="00EE78A0" w:rsidP="00EE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1A70461" w14:textId="77777777" w:rsidR="00EE78A0" w:rsidRDefault="00EE78A0" w:rsidP="00EE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F5FB103" w14:textId="4C0C3ABF" w:rsidR="00EE78A0" w:rsidRDefault="00EE78A0" w:rsidP="00EE7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ООО «</w:t>
      </w:r>
      <w:r>
        <w:rPr>
          <w:rFonts w:ascii="Times New Roman" w:hAnsi="Times New Roman" w:cs="Times New Roman"/>
          <w:sz w:val="24"/>
          <w:szCs w:val="24"/>
        </w:rPr>
        <w:t>Связи в доме</w:t>
      </w:r>
      <w:r>
        <w:rPr>
          <w:rFonts w:ascii="Times New Roman" w:hAnsi="Times New Roman" w:cs="Times New Roman"/>
          <w:sz w:val="24"/>
          <w:szCs w:val="24"/>
        </w:rPr>
        <w:t xml:space="preserve">» к административной ответственности, </w:t>
      </w:r>
      <w:r>
        <w:rPr>
          <w:rFonts w:ascii="Times New Roman" w:hAnsi="Times New Roman" w:cs="Times New Roman"/>
          <w:sz w:val="24"/>
          <w:szCs w:val="24"/>
        </w:rPr>
        <w:t>обязать сотового оператора ликвидировать выявленные мною нарушения либо соразмерно снизить стоимость услуги.</w:t>
      </w:r>
    </w:p>
    <w:bookmarkEnd w:id="7"/>
    <w:p w14:paraId="1516ADA4" w14:textId="77777777" w:rsidR="00EE78A0" w:rsidRDefault="00EE78A0" w:rsidP="00EE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5EDB9411" w14:textId="77777777" w:rsidR="00EE78A0" w:rsidRPr="00884E1B" w:rsidRDefault="00EE78A0" w:rsidP="00EE78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оказания услуг связи.</w:t>
      </w:r>
    </w:p>
    <w:bookmarkEnd w:id="1"/>
    <w:bookmarkEnd w:id="4"/>
    <w:bookmarkEnd w:id="6"/>
    <w:bookmarkEnd w:id="8"/>
    <w:p w14:paraId="28CC45BD" w14:textId="77777777" w:rsidR="00EE78A0" w:rsidRPr="00FA3842" w:rsidRDefault="00EE78A0" w:rsidP="00EE78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3F9C3D46" w14:textId="77777777" w:rsidR="00EE78A0" w:rsidRPr="00E82EF3" w:rsidRDefault="00EE78A0" w:rsidP="00EE78A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E7898F" w14:textId="77777777" w:rsidR="00EE78A0" w:rsidRDefault="00EE78A0" w:rsidP="00EE78A0"/>
    <w:p w14:paraId="389518B4" w14:textId="77777777" w:rsidR="00EE78A0" w:rsidRDefault="00EE78A0" w:rsidP="00EE78A0"/>
    <w:p w14:paraId="4AE17E7E" w14:textId="77777777" w:rsidR="00EE78A0" w:rsidRDefault="00EE78A0" w:rsidP="00EE78A0"/>
    <w:p w14:paraId="47BE7E17" w14:textId="77777777" w:rsidR="00EE78A0" w:rsidRDefault="00EE78A0" w:rsidP="00EE78A0"/>
    <w:p w14:paraId="71F81BC8" w14:textId="77777777" w:rsidR="00EE78A0" w:rsidRDefault="00EE78A0" w:rsidP="00EE78A0"/>
    <w:p w14:paraId="564EC948" w14:textId="77777777" w:rsidR="00EE78A0" w:rsidRDefault="00EE78A0" w:rsidP="00EE78A0"/>
    <w:p w14:paraId="278CB24A" w14:textId="77777777" w:rsidR="00EE78A0" w:rsidRDefault="00EE78A0" w:rsidP="00EE78A0"/>
    <w:p w14:paraId="5BA08045" w14:textId="77777777" w:rsidR="00EE78A0" w:rsidRDefault="00EE78A0" w:rsidP="00EE78A0"/>
    <w:p w14:paraId="3765CA88" w14:textId="77777777" w:rsidR="00EE78A0" w:rsidRDefault="00EE78A0" w:rsidP="00EE78A0"/>
    <w:p w14:paraId="571799B9" w14:textId="77777777" w:rsidR="00EE78A0" w:rsidRDefault="00EE78A0" w:rsidP="00EE78A0"/>
    <w:p w14:paraId="3F7131A3" w14:textId="77777777" w:rsidR="00EE78A0" w:rsidRDefault="00EE78A0" w:rsidP="00EE78A0"/>
    <w:p w14:paraId="748A157A" w14:textId="77777777" w:rsidR="00EE78A0" w:rsidRDefault="00EE78A0" w:rsidP="00EE78A0"/>
    <w:p w14:paraId="7066CC4C" w14:textId="77777777" w:rsidR="00EE78A0" w:rsidRDefault="00EE78A0" w:rsidP="00EE78A0"/>
    <w:p w14:paraId="32B87DDD" w14:textId="77777777" w:rsidR="00EE78A0" w:rsidRDefault="00EE78A0" w:rsidP="00EE78A0"/>
    <w:p w14:paraId="6AC163AB" w14:textId="77777777" w:rsidR="00EE78A0" w:rsidRDefault="00EE78A0" w:rsidP="00EE78A0"/>
    <w:p w14:paraId="181995E7" w14:textId="77777777" w:rsidR="00EE78A0" w:rsidRDefault="00EE78A0" w:rsidP="00EE78A0"/>
    <w:p w14:paraId="6E6B12FF" w14:textId="77777777" w:rsidR="009C6B51" w:rsidRDefault="009C6B51"/>
    <w:sectPr w:rsidR="009C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62"/>
    <w:rsid w:val="009C6B51"/>
    <w:rsid w:val="00C44162"/>
    <w:rsid w:val="00E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7F48"/>
  <w15:chartTrackingRefBased/>
  <w15:docId w15:val="{0BDCDF53-668A-411A-BCC9-8E604B3B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1026</Characters>
  <Application>Microsoft Office Word</Application>
  <DocSecurity>0</DocSecurity>
  <Lines>16</Lines>
  <Paragraphs>4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2023-04-03T02:58:00Z</dcterms:created>
  <dcterms:modified xsi:type="dcterms:W3CDTF">2023-04-03T03:01:00Z</dcterms:modified>
</cp:coreProperties>
</file>