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70BD" w14:textId="77777777" w:rsidR="00D55A6C" w:rsidRDefault="00D55A6C" w:rsidP="00D55A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37EDCCD" w14:textId="77777777" w:rsidR="00D55A6C" w:rsidRDefault="00D55A6C" w:rsidP="00D55A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4E96BA7" w14:textId="77777777" w:rsidR="00D55A6C" w:rsidRDefault="00D55A6C" w:rsidP="00D55A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9D3D4F0" w14:textId="77777777" w:rsidR="00D55A6C" w:rsidRDefault="00D55A6C" w:rsidP="00D55A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E9CCAFD" w14:textId="77777777" w:rsidR="00D55A6C" w:rsidRDefault="00D55A6C" w:rsidP="00D55A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54DED6D" w14:textId="77777777" w:rsidR="00D55A6C" w:rsidRDefault="00D55A6C" w:rsidP="00D55A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незаконное строительство</w:t>
      </w:r>
    </w:p>
    <w:bookmarkEnd w:id="1"/>
    <w:p w14:paraId="729B8D05" w14:textId="77777777" w:rsidR="00D55A6C" w:rsidRDefault="00D55A6C" w:rsidP="00D55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_______________________________________________________, </w:t>
      </w:r>
      <w:bookmarkStart w:id="2" w:name="_Hlk130286611"/>
      <w:r>
        <w:rPr>
          <w:rFonts w:ascii="Times New Roman" w:hAnsi="Times New Roman" w:cs="Times New Roman"/>
          <w:sz w:val="24"/>
          <w:szCs w:val="24"/>
        </w:rPr>
        <w:t>обнаружил, вблизи _________________________________ по адресу ____________________________________________ на ______________________ земле был возведён _________________________________. Насколько мне известно, никаких разрешений гражданином получено не было, вследствие чего постройку можно признать незаконной.</w:t>
      </w:r>
    </w:p>
    <w:p w14:paraId="547DE191" w14:textId="77777777" w:rsidR="00D55A6C" w:rsidRDefault="00D55A6C" w:rsidP="00D55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bookmarkStart w:id="3" w:name="_GoBack"/>
      <w:bookmarkEnd w:id="3"/>
    </w:p>
    <w:p w14:paraId="7C434F1D" w14:textId="77777777" w:rsidR="00D55A6C" w:rsidRDefault="00D55A6C" w:rsidP="00D55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D3F0AC4" w14:textId="77777777" w:rsidR="00D55A6C" w:rsidRDefault="00D55A6C" w:rsidP="00D55A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______________________________________________________________________________________________________________________________________________.</w:t>
      </w:r>
    </w:p>
    <w:p w14:paraId="368CC52A" w14:textId="77777777" w:rsidR="00D55A6C" w:rsidRDefault="00D55A6C" w:rsidP="00D55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174AC6E" w14:textId="77777777" w:rsidR="00D55A6C" w:rsidRPr="00911B6E" w:rsidRDefault="00D55A6C" w:rsidP="00D55A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незаконной постройки.</w:t>
      </w:r>
    </w:p>
    <w:bookmarkEnd w:id="2"/>
    <w:bookmarkEnd w:id="4"/>
    <w:p w14:paraId="0407DF71" w14:textId="77777777" w:rsidR="00D55A6C" w:rsidRPr="0028791D" w:rsidRDefault="00D55A6C" w:rsidP="00D55A6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D139F9C" w14:textId="77777777" w:rsidR="00D55A6C" w:rsidRPr="00AC5E17" w:rsidRDefault="00D55A6C" w:rsidP="00D55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4DEE7EF" w14:textId="77777777" w:rsidR="00D55A6C" w:rsidRDefault="00D55A6C" w:rsidP="00D55A6C"/>
    <w:p w14:paraId="66748181" w14:textId="77777777" w:rsidR="00D55A6C" w:rsidRDefault="00D55A6C" w:rsidP="00D55A6C"/>
    <w:p w14:paraId="1E992F38" w14:textId="77777777" w:rsidR="00D55A6C" w:rsidRDefault="00D55A6C" w:rsidP="00D55A6C"/>
    <w:p w14:paraId="75B54CC2" w14:textId="77777777" w:rsidR="00D55A6C" w:rsidRDefault="00D55A6C" w:rsidP="00D55A6C"/>
    <w:p w14:paraId="474EB160" w14:textId="77777777" w:rsidR="00D55A6C" w:rsidRDefault="00D55A6C" w:rsidP="00D55A6C"/>
    <w:p w14:paraId="5F2ABCAF" w14:textId="77777777" w:rsidR="00E03D50" w:rsidRDefault="00E03D50"/>
    <w:sectPr w:rsidR="00E0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0086"/>
    <w:multiLevelType w:val="hybridMultilevel"/>
    <w:tmpl w:val="AFB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7B"/>
    <w:rsid w:val="0095527B"/>
    <w:rsid w:val="00D55A6C"/>
    <w:rsid w:val="00E0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95EEE-9109-4D0F-9DCA-21D2A1FA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998</Characters>
  <Application>Microsoft Office Word</Application>
  <DocSecurity>0</DocSecurity>
  <Lines>16</Lines>
  <Paragraphs>4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2023-03-29T05:17:00Z</dcterms:created>
  <dcterms:modified xsi:type="dcterms:W3CDTF">2023-03-29T05:18:00Z</dcterms:modified>
</cp:coreProperties>
</file>