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4DC13" w14:textId="77777777" w:rsidR="00CB4C95" w:rsidRDefault="00CB4C95" w:rsidP="00CB4C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территориальное управление ФАС по Курганской области</w:t>
      </w:r>
    </w:p>
    <w:p w14:paraId="429B6BF1" w14:textId="77777777" w:rsidR="00CB4C95" w:rsidRDefault="00CB4C95" w:rsidP="00CB4C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5F88C860" w14:textId="360A6A2D" w:rsidR="00CB4C95" w:rsidRDefault="00CB4C95" w:rsidP="00CB4C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r>
        <w:rPr>
          <w:rFonts w:ascii="Times New Roman" w:hAnsi="Times New Roman" w:cs="Times New Roman"/>
          <w:sz w:val="24"/>
          <w:szCs w:val="24"/>
        </w:rPr>
        <w:t>Лебедева Семёна Петровича</w:t>
      </w:r>
    </w:p>
    <w:p w14:paraId="1D7C0430" w14:textId="4898225B" w:rsidR="00CB4C95" w:rsidRDefault="00CB4C95" w:rsidP="00CB4C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F6AC704" w14:textId="55B5353D" w:rsidR="00CB4C95" w:rsidRDefault="00CB4C95" w:rsidP="00CB4C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455467768998 ОГРН 43346556233245544</w:t>
      </w:r>
    </w:p>
    <w:p w14:paraId="39B95BD6" w14:textId="77777777" w:rsidR="00CB4C95" w:rsidRDefault="00CB4C95" w:rsidP="00CB4C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704F5A4" w14:textId="5C5DFE5F" w:rsidR="00CB4C95" w:rsidRDefault="00CB4C95" w:rsidP="00CB4C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марта 2024 года</w:t>
      </w:r>
    </w:p>
    <w:p w14:paraId="34504056" w14:textId="1BEE3065" w:rsidR="00CB4C95" w:rsidRDefault="00CB4C95" w:rsidP="00CB4C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недобросовестную конкуренцию</w:t>
      </w:r>
    </w:p>
    <w:p w14:paraId="05C10015" w14:textId="70729275" w:rsidR="00CB4C95" w:rsidRDefault="00CB4C95" w:rsidP="00CB4C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765217"/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Петрович, </w:t>
      </w:r>
      <w:r>
        <w:rPr>
          <w:rFonts w:ascii="Times New Roman" w:hAnsi="Times New Roman" w:cs="Times New Roman"/>
          <w:sz w:val="24"/>
          <w:szCs w:val="24"/>
        </w:rPr>
        <w:t>владею магазином часов, находящимся по адресу г. Курган, ул. Ожегова, д. 51. 20.03.2024 г. над вывеской моего магазина был размещён баннер со следующим содержанием: красный прямоугольник с надписью белого цвета «Настоящие часы за углом» со стрелочкой.</w:t>
      </w:r>
    </w:p>
    <w:p w14:paraId="76697AA7" w14:textId="7094503A" w:rsidR="00CB4C95" w:rsidRDefault="00CB4C95" w:rsidP="00CB4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рекламы является ИП Родионов Семён Олегович, являющийся моим прямым конкурентом. </w:t>
      </w:r>
      <w:bookmarkStart w:id="2" w:name="_Hlk130364645"/>
      <w:bookmarkStart w:id="3" w:name="_GoBack"/>
      <w:r>
        <w:rPr>
          <w:rFonts w:ascii="Times New Roman" w:hAnsi="Times New Roman" w:cs="Times New Roman"/>
          <w:sz w:val="24"/>
          <w:szCs w:val="24"/>
        </w:rPr>
        <w:t>Я считаю, что в действиях ИП Родионова усматриваются признаки недобросовестной конкуренции, что в свою очередь является административным правонарушением.</w:t>
      </w:r>
      <w:bookmarkEnd w:id="2"/>
      <w:bookmarkEnd w:id="3"/>
    </w:p>
    <w:p w14:paraId="582CDB20" w14:textId="77777777" w:rsidR="00CB4C95" w:rsidRDefault="00CB4C95" w:rsidP="00CB4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BDF4EFD" w14:textId="77777777" w:rsidR="00CB4C95" w:rsidRDefault="00CB4C95" w:rsidP="00CB4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0E61D1F" w14:textId="77777777" w:rsidR="00CB4C95" w:rsidRDefault="00CB4C95" w:rsidP="00CB4C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указанный мною рекламный баннер на наличие нарушений, привлечь нарушителей к ответственности.</w:t>
      </w:r>
    </w:p>
    <w:bookmarkEnd w:id="0"/>
    <w:bookmarkEnd w:id="1"/>
    <w:p w14:paraId="26F8069B" w14:textId="77777777" w:rsidR="00CB4C95" w:rsidRDefault="00CB4C95" w:rsidP="00CB4C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142221B5" w14:textId="77777777" w:rsidR="00CB4C95" w:rsidRPr="00E82EF3" w:rsidRDefault="00CB4C95" w:rsidP="00CB4C9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73D579" w14:textId="77777777" w:rsidR="00CB4C95" w:rsidRDefault="00CB4C95" w:rsidP="00CB4C95"/>
    <w:p w14:paraId="02D1700F" w14:textId="77777777" w:rsidR="00CB4C95" w:rsidRDefault="00CB4C95" w:rsidP="00CB4C95"/>
    <w:p w14:paraId="37C48E8C" w14:textId="77777777" w:rsidR="00CB4C95" w:rsidRDefault="00CB4C95" w:rsidP="00CB4C95"/>
    <w:p w14:paraId="099A825B" w14:textId="77777777" w:rsidR="008C63D3" w:rsidRDefault="008C63D3"/>
    <w:sectPr w:rsidR="008C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5D"/>
    <w:rsid w:val="0087785D"/>
    <w:rsid w:val="008C63D3"/>
    <w:rsid w:val="00CB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52F4"/>
  <w15:chartTrackingRefBased/>
  <w15:docId w15:val="{41C78345-9C9E-456B-AF75-856B9F0B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871</Characters>
  <Application>Microsoft Office Word</Application>
  <DocSecurity>0</DocSecurity>
  <Lines>14</Lines>
  <Paragraphs>3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2023-03-22T03:00:00Z</dcterms:created>
  <dcterms:modified xsi:type="dcterms:W3CDTF">2023-03-22T03:04:00Z</dcterms:modified>
</cp:coreProperties>
</file>