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1DAB5" w14:textId="77777777" w:rsidR="0053561E" w:rsidRDefault="0053561E" w:rsidP="0053561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F90467E" w14:textId="77777777" w:rsidR="0053561E" w:rsidRDefault="0053561E" w:rsidP="0053561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CED2977" w14:textId="77777777" w:rsidR="0053561E" w:rsidRDefault="0053561E" w:rsidP="0053561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715C7DF7" w14:textId="77777777" w:rsidR="0053561E" w:rsidRDefault="0053561E" w:rsidP="0053561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04594E5E" w14:textId="77777777" w:rsidR="0053561E" w:rsidRDefault="0053561E" w:rsidP="0053561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71201355" w14:textId="77777777" w:rsidR="0053561E" w:rsidRDefault="0053561E" w:rsidP="0053561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692A401" w14:textId="102C3F13" w:rsidR="0053561E" w:rsidRDefault="0053561E" w:rsidP="005356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  <w:r>
        <w:rPr>
          <w:rFonts w:ascii="Times New Roman" w:hAnsi="Times New Roman" w:cs="Times New Roman"/>
          <w:sz w:val="24"/>
          <w:szCs w:val="24"/>
        </w:rPr>
        <w:t>по поводу уборки льда и снега</w:t>
      </w:r>
      <w:bookmarkStart w:id="0" w:name="_GoBack"/>
      <w:bookmarkEnd w:id="0"/>
    </w:p>
    <w:p w14:paraId="72AAAB94" w14:textId="77777777" w:rsidR="0053561E" w:rsidRDefault="0053561E" w:rsidP="005356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___________________________________________________, являюсь собственником квартиры, находящейся по адресу: ___________________________________________________. Зарегистрирована и фактически проживаю в данном жилом помещении.</w:t>
      </w:r>
    </w:p>
    <w:p w14:paraId="1885384A" w14:textId="77777777" w:rsidR="0053561E" w:rsidRDefault="0053561E" w:rsidP="005356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года.</w:t>
      </w:r>
    </w:p>
    <w:p w14:paraId="49CD3B89" w14:textId="77777777" w:rsidR="0053561E" w:rsidRDefault="0053561E" w:rsidP="005356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 в жилом доме с ________________ г. занимается ________________________________.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171C9A3" w14:textId="77777777" w:rsidR="0053561E" w:rsidRDefault="0053561E" w:rsidP="005356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г. я обратился в адрес Ответчика с претензией, в которой потребовала ________________________________________________, а ________________________________________________.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5516E5E" w14:textId="77777777" w:rsidR="0053561E" w:rsidRDefault="0053561E" w:rsidP="005356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00040B88" w14:textId="77777777" w:rsidR="0053561E" w:rsidRDefault="0053561E" w:rsidP="005356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____________________ денежную сумму в размере ____________________ руб. в качестве возврата уплаченных денежных средств.</w:t>
      </w:r>
    </w:p>
    <w:p w14:paraId="363B0BCA" w14:textId="77777777" w:rsidR="0053561E" w:rsidRPr="009665FC" w:rsidRDefault="0053561E" w:rsidP="005356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Обязать ____________________ осуществлять ______________________________________________________________________________________________________________________________________________.</w:t>
      </w:r>
    </w:p>
    <w:p w14:paraId="124024BF" w14:textId="77777777" w:rsidR="0053561E" w:rsidRDefault="0053561E" w:rsidP="005356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1CE64FD" w14:textId="77777777" w:rsidR="0053561E" w:rsidRPr="00C75ACE" w:rsidRDefault="0053561E" w:rsidP="005356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6052131" w14:textId="77777777" w:rsidR="0053561E" w:rsidRDefault="0053561E" w:rsidP="0053561E"/>
    <w:p w14:paraId="2DD72221" w14:textId="77777777" w:rsidR="0053561E" w:rsidRDefault="0053561E" w:rsidP="0053561E"/>
    <w:p w14:paraId="314510D9" w14:textId="77777777" w:rsidR="0053561E" w:rsidRDefault="0053561E" w:rsidP="0053561E"/>
    <w:p w14:paraId="41A42BE6" w14:textId="77777777" w:rsidR="0053561E" w:rsidRDefault="0053561E" w:rsidP="0053561E"/>
    <w:p w14:paraId="5234F2F1" w14:textId="77777777" w:rsidR="0053561E" w:rsidRDefault="0053561E" w:rsidP="0053561E"/>
    <w:p w14:paraId="71F32E2E" w14:textId="77777777" w:rsidR="00CA0D82" w:rsidRDefault="00CA0D82"/>
    <w:sectPr w:rsidR="00CA0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62C"/>
    <w:rsid w:val="003F362C"/>
    <w:rsid w:val="0053561E"/>
    <w:rsid w:val="00CA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8DFF7"/>
  <w15:chartTrackingRefBased/>
  <w15:docId w15:val="{A4267B79-30BC-4D66-8F73-8BB94A50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5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2062</Characters>
  <Application>Microsoft Office Word</Application>
  <DocSecurity>0</DocSecurity>
  <Lines>37</Lines>
  <Paragraphs>14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2023-01-24T10:07:00Z</dcterms:created>
  <dcterms:modified xsi:type="dcterms:W3CDTF">2023-01-24T10:07:00Z</dcterms:modified>
</cp:coreProperties>
</file>