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C8FEF" w14:textId="77777777" w:rsidR="00982AE7" w:rsidRDefault="00982AE7" w:rsidP="00982A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B3A72F5" w14:textId="77777777" w:rsidR="00982AE7" w:rsidRDefault="00982AE7" w:rsidP="00982A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C58DE25" w14:textId="77777777" w:rsidR="00982AE7" w:rsidRDefault="00982AE7" w:rsidP="00982A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84F2AAC" w14:textId="77777777" w:rsidR="00982AE7" w:rsidRDefault="00982AE7" w:rsidP="00982A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02504CB" w14:textId="77777777" w:rsidR="00982AE7" w:rsidRDefault="00982AE7" w:rsidP="00982A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735A068" w14:textId="77777777" w:rsidR="00982AE7" w:rsidRDefault="00982AE7" w:rsidP="00982A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F57AC9E" w14:textId="2C3ACD28" w:rsidR="00982AE7" w:rsidRDefault="00982AE7" w:rsidP="00982A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>
        <w:rPr>
          <w:rFonts w:ascii="Times New Roman" w:hAnsi="Times New Roman" w:cs="Times New Roman"/>
          <w:sz w:val="24"/>
          <w:szCs w:val="24"/>
        </w:rPr>
        <w:t>разделе кредитов после развода</w:t>
      </w:r>
    </w:p>
    <w:p w14:paraId="3A6EF0C8" w14:textId="64AD336F" w:rsidR="00982AE7" w:rsidRDefault="00982AE7" w:rsidP="00982A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4241849"/>
      <w:r>
        <w:rPr>
          <w:rFonts w:ascii="Times New Roman" w:hAnsi="Times New Roman" w:cs="Times New Roman"/>
          <w:sz w:val="24"/>
          <w:szCs w:val="24"/>
        </w:rPr>
        <w:t>Истец и ответчик состояли в гражданском браке с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17FCCD" w14:textId="1289F045" w:rsidR="00982AE7" w:rsidRPr="008905C4" w:rsidRDefault="00982AE7" w:rsidP="00982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денежные средства были потрачены на 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14:paraId="2C4A1DA4" w14:textId="77777777" w:rsidR="00982AE7" w:rsidRDefault="00982AE7" w:rsidP="00982AE7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</w:t>
      </w:r>
      <w:r>
        <w:rPr>
          <w:rFonts w:ascii="Times New Roman" w:hAnsi="Times New Roman" w:cs="Times New Roman"/>
          <w:sz w:val="24"/>
          <w:szCs w:val="24"/>
        </w:rPr>
        <w:t>, 38, 45</w:t>
      </w:r>
      <w:r w:rsidRPr="00FD7537">
        <w:rPr>
          <w:rFonts w:ascii="Times New Roman" w:hAnsi="Times New Roman" w:cs="Times New Roman"/>
          <w:sz w:val="24"/>
          <w:szCs w:val="24"/>
        </w:rPr>
        <w:t xml:space="preserve">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5FD5E6" w14:textId="4CEC7173" w:rsidR="00982AE7" w:rsidRPr="003951D5" w:rsidRDefault="00982AE7" w:rsidP="00982A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долг по Кредитному договору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общим, разделить его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Истцом и Ответчиком.</w:t>
      </w:r>
    </w:p>
    <w:bookmarkEnd w:id="0"/>
    <w:p w14:paraId="5F25BCC4" w14:textId="77777777" w:rsidR="00982AE7" w:rsidRDefault="00982AE7" w:rsidP="00982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5C798AC" w14:textId="77777777" w:rsidR="00982AE7" w:rsidRPr="00C75ACE" w:rsidRDefault="00982AE7" w:rsidP="00982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538E6CA" w14:textId="77777777" w:rsidR="00982AE7" w:rsidRDefault="00982AE7" w:rsidP="00982AE7"/>
    <w:p w14:paraId="42FA80DD" w14:textId="77777777" w:rsidR="00982AE7" w:rsidRDefault="00982AE7" w:rsidP="00982AE7"/>
    <w:p w14:paraId="6FA97676" w14:textId="77777777" w:rsidR="00C17472" w:rsidRDefault="00C17472"/>
    <w:sectPr w:rsidR="00C1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01DA"/>
    <w:multiLevelType w:val="hybridMultilevel"/>
    <w:tmpl w:val="3586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E1"/>
    <w:rsid w:val="003152E1"/>
    <w:rsid w:val="00982AE7"/>
    <w:rsid w:val="00C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81F1"/>
  <w15:chartTrackingRefBased/>
  <w15:docId w15:val="{54C75A38-9C4E-467F-A743-9ED3488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1427</Characters>
  <Application>Microsoft Office Word</Application>
  <DocSecurity>0</DocSecurity>
  <Lines>25</Lines>
  <Paragraphs>10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2023-01-11T05:10:00Z</dcterms:created>
  <dcterms:modified xsi:type="dcterms:W3CDTF">2023-01-11T05:12:00Z</dcterms:modified>
</cp:coreProperties>
</file>