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E63E" w14:textId="365AAD1A" w:rsidR="00093968" w:rsidRPr="00093968" w:rsidRDefault="00093968" w:rsidP="0009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«Билли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2E5961D" w14:textId="4A2E5E14" w:rsidR="00093968" w:rsidRDefault="00093968" w:rsidP="0009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14:paraId="6CBCBC36" w14:textId="77777777" w:rsidR="00093968" w:rsidRDefault="00093968" w:rsidP="0009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дисциплинарном взыскании</w:t>
      </w:r>
    </w:p>
    <w:p w14:paraId="1F8D5031" w14:textId="731C0AA5" w:rsidR="00093968" w:rsidRDefault="00093968" w:rsidP="0009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Карталы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B4A22EC" w14:textId="6BBCF621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на рабочем месте </w:t>
      </w:r>
      <w:r>
        <w:rPr>
          <w:rFonts w:ascii="Times New Roman" w:hAnsi="Times New Roman" w:cs="Times New Roman"/>
          <w:sz w:val="24"/>
          <w:szCs w:val="24"/>
        </w:rPr>
        <w:t>аниматора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Баринова Евгения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2024 г. с начала рабочего дня до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минут, о чём составлен акт об отсутствии на рабочем месте от 2</w:t>
      </w:r>
      <w:r w:rsidR="00374A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.04.2024 г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362A7746" w14:textId="77777777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62E9378" w14:textId="68500CFA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374A37">
        <w:rPr>
          <w:rFonts w:ascii="Times New Roman" w:hAnsi="Times New Roman" w:cs="Times New Roman"/>
          <w:sz w:val="24"/>
          <w:szCs w:val="24"/>
        </w:rPr>
        <w:t xml:space="preserve">замечание </w:t>
      </w:r>
      <w:r>
        <w:rPr>
          <w:rFonts w:ascii="Times New Roman" w:hAnsi="Times New Roman" w:cs="Times New Roman"/>
          <w:sz w:val="24"/>
          <w:szCs w:val="24"/>
        </w:rPr>
        <w:t>аниматору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Баринову Евгению Викторовичу</w:t>
      </w:r>
      <w:r>
        <w:rPr>
          <w:rFonts w:ascii="Times New Roman" w:hAnsi="Times New Roman" w:cs="Times New Roman"/>
          <w:sz w:val="24"/>
          <w:szCs w:val="24"/>
        </w:rPr>
        <w:t xml:space="preserve"> по факту совершенного проступка.</w:t>
      </w:r>
    </w:p>
    <w:p w14:paraId="13DC30AC" w14:textId="77777777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применения дисциплинарного взыскания:</w:t>
      </w:r>
    </w:p>
    <w:p w14:paraId="0143F44E" w14:textId="3F7CA938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отсутствии на рабочем месте от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.04.2024 г.</w:t>
      </w:r>
    </w:p>
    <w:p w14:paraId="27000232" w14:textId="7521230C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объяснительная от 24.04.2024</w:t>
      </w:r>
    </w:p>
    <w:p w14:paraId="4660F1EF" w14:textId="77777777" w:rsidR="00093968" w:rsidRDefault="00093968" w:rsidP="0009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руководителя кондитерского цеха Леонтьева Валерия Евгеньевича от 24.04.2024.</w:t>
      </w:r>
    </w:p>
    <w:p w14:paraId="102E44E4" w14:textId="77777777" w:rsidR="00093968" w:rsidRDefault="00093968" w:rsidP="000939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Пивоваров А. С </w:t>
      </w:r>
      <w:r w:rsidRPr="004103CD">
        <w:rPr>
          <w:rFonts w:ascii="Times New Roman" w:hAnsi="Times New Roman" w:cs="Times New Roman"/>
          <w:i/>
          <w:iCs/>
          <w:sz w:val="24"/>
          <w:szCs w:val="24"/>
        </w:rPr>
        <w:t>(Пивоваров)</w:t>
      </w:r>
    </w:p>
    <w:p w14:paraId="5A159F91" w14:textId="67D80EF3" w:rsidR="00093968" w:rsidRDefault="00093968" w:rsidP="000939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</w:t>
      </w:r>
      <w:r>
        <w:rPr>
          <w:rFonts w:ascii="Times New Roman" w:hAnsi="Times New Roman" w:cs="Times New Roman"/>
          <w:sz w:val="24"/>
          <w:szCs w:val="24"/>
        </w:rPr>
        <w:t xml:space="preserve">Баринов Е. В. </w:t>
      </w:r>
      <w:r w:rsidRPr="004103C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Баринов</w:t>
      </w:r>
      <w:r w:rsidRPr="004103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6C264D4" w14:textId="77777777" w:rsidR="00374A37" w:rsidRDefault="00374A37" w:rsidP="000939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7551F" w14:textId="77777777" w:rsidR="00093968" w:rsidRPr="004103CD" w:rsidRDefault="00093968" w:rsidP="000939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4C0C7" w14:textId="77777777" w:rsidR="007D427A" w:rsidRDefault="007D427A"/>
    <w:sectPr w:rsidR="007D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FE"/>
    <w:rsid w:val="00093968"/>
    <w:rsid w:val="00374A37"/>
    <w:rsid w:val="007D427A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D28"/>
  <w15:chartTrackingRefBased/>
  <w15:docId w15:val="{A6F54EA0-D0E2-495B-9AD8-2B573BE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742</Characters>
  <Application>Microsoft Office Word</Application>
  <DocSecurity>0</DocSecurity>
  <Lines>12</Lines>
  <Paragraphs>4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2022-04-29T06:28:00Z</dcterms:created>
  <dcterms:modified xsi:type="dcterms:W3CDTF">2022-04-29T06:31:00Z</dcterms:modified>
</cp:coreProperties>
</file>