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97B40" w14:textId="77777777" w:rsidR="00130C0C" w:rsidRDefault="00130C0C" w:rsidP="00130C0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0C0A2184" w14:textId="77777777" w:rsidR="00130C0C" w:rsidRDefault="00130C0C" w:rsidP="00130C0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7BB48191" w14:textId="77777777" w:rsidR="00130C0C" w:rsidRDefault="00130C0C" w:rsidP="00130C0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Егорова Тамара Павловна</w:t>
      </w:r>
    </w:p>
    <w:p w14:paraId="56DB95DB" w14:textId="77777777" w:rsidR="00130C0C" w:rsidRDefault="00130C0C" w:rsidP="00130C0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г. Курган, ул. Красина, д. 22, кв. 12. </w:t>
      </w:r>
    </w:p>
    <w:p w14:paraId="4110C7E7" w14:textId="77777777" w:rsidR="00130C0C" w:rsidRDefault="00130C0C" w:rsidP="00130C0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545545</w:t>
      </w:r>
    </w:p>
    <w:p w14:paraId="3BD1BE7D" w14:textId="77777777" w:rsidR="00130C0C" w:rsidRDefault="00130C0C" w:rsidP="00130C0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Ватов Николай Денисович</w:t>
      </w:r>
    </w:p>
    <w:p w14:paraId="78858584" w14:textId="77777777" w:rsidR="00130C0C" w:rsidRDefault="00130C0C" w:rsidP="00130C0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53.</w:t>
      </w:r>
    </w:p>
    <w:p w14:paraId="35601D6D" w14:textId="77777777" w:rsidR="00130C0C" w:rsidRDefault="00130C0C" w:rsidP="00130C0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6776 898898</w:t>
      </w:r>
    </w:p>
    <w:p w14:paraId="4355BDD5" w14:textId="0D627767" w:rsidR="00130C0C" w:rsidRDefault="00130C0C" w:rsidP="00130C0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0883318"/>
      <w:r>
        <w:rPr>
          <w:rFonts w:ascii="Times New Roman" w:hAnsi="Times New Roman" w:cs="Times New Roman"/>
          <w:sz w:val="24"/>
          <w:szCs w:val="24"/>
        </w:rPr>
        <w:t xml:space="preserve">Исковое заявление об </w:t>
      </w:r>
      <w:r>
        <w:rPr>
          <w:rFonts w:ascii="Times New Roman" w:hAnsi="Times New Roman" w:cs="Times New Roman"/>
          <w:sz w:val="24"/>
          <w:szCs w:val="24"/>
        </w:rPr>
        <w:t>увеличении</w:t>
      </w:r>
      <w:r>
        <w:rPr>
          <w:rFonts w:ascii="Times New Roman" w:hAnsi="Times New Roman" w:cs="Times New Roman"/>
          <w:sz w:val="24"/>
          <w:szCs w:val="24"/>
        </w:rPr>
        <w:t xml:space="preserve"> размера твёрдой денежной суммы взыскания алиментов</w:t>
      </w:r>
    </w:p>
    <w:p w14:paraId="4B60690C" w14:textId="09A37E1E" w:rsidR="00130C0C" w:rsidRDefault="00130C0C" w:rsidP="00130C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2680625"/>
      <w:r>
        <w:rPr>
          <w:rFonts w:ascii="Times New Roman" w:hAnsi="Times New Roman" w:cs="Times New Roman"/>
          <w:sz w:val="24"/>
          <w:szCs w:val="24"/>
        </w:rPr>
        <w:t xml:space="preserve">По решению суда от 15.01.2024 г. </w:t>
      </w:r>
      <w:r>
        <w:rPr>
          <w:rFonts w:ascii="Times New Roman" w:hAnsi="Times New Roman" w:cs="Times New Roman"/>
          <w:sz w:val="24"/>
          <w:szCs w:val="24"/>
        </w:rPr>
        <w:t>Ватов Николай Денисович должен</w:t>
      </w:r>
      <w:r>
        <w:rPr>
          <w:rFonts w:ascii="Times New Roman" w:hAnsi="Times New Roman" w:cs="Times New Roman"/>
          <w:sz w:val="24"/>
          <w:szCs w:val="24"/>
        </w:rPr>
        <w:t xml:space="preserve"> выплачивать алименты в твёрдой денежной сумме в размере 15 000 руб. на содержание несовершеннолетнего ребёнка, Егорова Сергия Николаевича, рождённого от брака с</w:t>
      </w:r>
      <w:r>
        <w:rPr>
          <w:rFonts w:ascii="Times New Roman" w:hAnsi="Times New Roman" w:cs="Times New Roman"/>
          <w:sz w:val="24"/>
          <w:szCs w:val="24"/>
        </w:rPr>
        <w:t>о мной.</w:t>
      </w:r>
    </w:p>
    <w:p w14:paraId="4CAAD4F0" w14:textId="38FA9E02" w:rsidR="00130C0C" w:rsidRDefault="00130C0C" w:rsidP="00130C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момент вынесения судебного решения </w:t>
      </w:r>
      <w:r>
        <w:rPr>
          <w:rFonts w:ascii="Times New Roman" w:hAnsi="Times New Roman" w:cs="Times New Roman"/>
          <w:sz w:val="24"/>
          <w:szCs w:val="24"/>
        </w:rPr>
        <w:t xml:space="preserve">мы не знали о том, что Егоров Сергей Николаевич болен сахарным диабетом, что подтверждается справкой от 10.05.2024 г. Лечение от заболевания является дорогостоящим, требует постоянного наблюдения и дополнительных затрат на процедуры, лекарства. </w:t>
      </w:r>
    </w:p>
    <w:p w14:paraId="50B7E463" w14:textId="77777777" w:rsidR="00130C0C" w:rsidRDefault="00130C0C" w:rsidP="00130C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80, 81, 83 СК РФ прошу:</w:t>
      </w:r>
    </w:p>
    <w:p w14:paraId="39C184B4" w14:textId="6B2C461A" w:rsidR="00130C0C" w:rsidRPr="005A0AAF" w:rsidRDefault="00130C0C" w:rsidP="00130C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размер твёрдой денежной суммы удержания алиментов с 15 000 руб. до 25 000 руб.</w:t>
      </w:r>
    </w:p>
    <w:bookmarkEnd w:id="0"/>
    <w:bookmarkEnd w:id="1"/>
    <w:bookmarkEnd w:id="2"/>
    <w:p w14:paraId="500CC5F5" w14:textId="77777777" w:rsidR="00130C0C" w:rsidRDefault="00130C0C" w:rsidP="00130C0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Егорова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(Егорова)</w:t>
      </w:r>
    </w:p>
    <w:p w14:paraId="1513164F" w14:textId="77777777" w:rsidR="00130C0C" w:rsidRPr="008A1C24" w:rsidRDefault="00130C0C" w:rsidP="00130C0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84B810F" w14:textId="77777777" w:rsidR="00130C0C" w:rsidRDefault="00130C0C" w:rsidP="00130C0C"/>
    <w:p w14:paraId="23A2E44F" w14:textId="77777777" w:rsidR="00130C0C" w:rsidRDefault="00130C0C" w:rsidP="00130C0C"/>
    <w:p w14:paraId="3B1D6598" w14:textId="77777777" w:rsidR="00130C0C" w:rsidRDefault="00130C0C" w:rsidP="00130C0C"/>
    <w:p w14:paraId="71CF4937" w14:textId="77777777" w:rsidR="00130C0C" w:rsidRDefault="00130C0C" w:rsidP="00130C0C"/>
    <w:p w14:paraId="3838AA62" w14:textId="77777777" w:rsidR="00130C0C" w:rsidRDefault="00130C0C" w:rsidP="00130C0C"/>
    <w:p w14:paraId="70ED3E8D" w14:textId="77777777" w:rsidR="00130C0C" w:rsidRDefault="00130C0C" w:rsidP="00130C0C"/>
    <w:p w14:paraId="588595F7" w14:textId="77777777" w:rsidR="00130C0C" w:rsidRDefault="00130C0C" w:rsidP="00130C0C"/>
    <w:p w14:paraId="17D7108E" w14:textId="77777777" w:rsidR="00130C0C" w:rsidRDefault="00130C0C" w:rsidP="00130C0C"/>
    <w:p w14:paraId="30A2D9AD" w14:textId="77777777" w:rsidR="00130C0C" w:rsidRDefault="00130C0C" w:rsidP="00130C0C"/>
    <w:p w14:paraId="72857D43" w14:textId="77777777" w:rsidR="00130C0C" w:rsidRDefault="00130C0C" w:rsidP="00130C0C"/>
    <w:p w14:paraId="0623751F" w14:textId="77777777" w:rsidR="00130C0C" w:rsidRDefault="00130C0C" w:rsidP="00130C0C"/>
    <w:p w14:paraId="0A40FDF7" w14:textId="77777777" w:rsidR="00971162" w:rsidRDefault="00971162">
      <w:bookmarkStart w:id="3" w:name="_GoBack"/>
      <w:bookmarkEnd w:id="3"/>
    </w:p>
    <w:sectPr w:rsidR="0097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E9"/>
    <w:rsid w:val="00130C0C"/>
    <w:rsid w:val="005A2AE9"/>
    <w:rsid w:val="0097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CA74"/>
  <w15:chartTrackingRefBased/>
  <w15:docId w15:val="{5BE00F63-5340-4C1A-A895-1007250B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939</Characters>
  <Application>Microsoft Office Word</Application>
  <DocSecurity>0</DocSecurity>
  <Lines>15</Lines>
  <Paragraphs>4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2022-12-27T03:30:00Z</dcterms:created>
  <dcterms:modified xsi:type="dcterms:W3CDTF">2022-12-27T03:34:00Z</dcterms:modified>
</cp:coreProperties>
</file>