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30A3E" w14:textId="77777777" w:rsidR="00667B7B" w:rsidRDefault="00667B7B" w:rsidP="00667B7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55ECF62A" w14:textId="77777777" w:rsidR="00667B7B" w:rsidRDefault="00667B7B" w:rsidP="00667B7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7EAC9D05" w14:textId="77777777" w:rsidR="00667B7B" w:rsidRDefault="00667B7B" w:rsidP="00667B7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Антонова Валентина Петровна</w:t>
      </w:r>
    </w:p>
    <w:p w14:paraId="3F10BB02" w14:textId="77777777" w:rsidR="00667B7B" w:rsidRDefault="00667B7B" w:rsidP="00667B7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«Охрана труда»</w:t>
      </w:r>
    </w:p>
    <w:p w14:paraId="7FE30EAB" w14:textId="77777777" w:rsidR="00667B7B" w:rsidRDefault="00667B7B" w:rsidP="00667B7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4554 0554 4554 1231 ОГРН 4334566567768</w:t>
      </w:r>
    </w:p>
    <w:p w14:paraId="44B6B93F" w14:textId="77777777" w:rsidR="00667B7B" w:rsidRDefault="00667B7B" w:rsidP="00667B7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30ED7AEE" w14:textId="1639FA65" w:rsidR="00667B7B" w:rsidRDefault="00667B7B" w:rsidP="00667B7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883318"/>
      <w:bookmarkStart w:id="2" w:name="_Hlk122591004"/>
      <w:bookmarkStart w:id="3" w:name="_GoBack"/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 возмещении ущерба в связи с лишением возможности трудиться</w:t>
      </w:r>
    </w:p>
    <w:bookmarkEnd w:id="2"/>
    <w:bookmarkEnd w:id="3"/>
    <w:p w14:paraId="2191DC85" w14:textId="7DF04E2B" w:rsidR="00667B7B" w:rsidRDefault="00667B7B" w:rsidP="00667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Антонова Валентина Петровна, замещала должность бухгалтера в ООО «Охрана труда» с 10.02.2020 г. по 10.10.2024 г. Приказом директора ООО «Охрана труда» Леонтьева Евгения Павловича я </w:t>
      </w:r>
      <w:r>
        <w:rPr>
          <w:rFonts w:ascii="Times New Roman" w:hAnsi="Times New Roman" w:cs="Times New Roman"/>
          <w:sz w:val="24"/>
          <w:szCs w:val="24"/>
        </w:rPr>
        <w:t>была отстранена от работы на 3 дня по основанию, предусмотренному п. а ч. 1 ст. 76 ТК РФ</w:t>
      </w:r>
      <w:r>
        <w:rPr>
          <w:rFonts w:ascii="Times New Roman" w:hAnsi="Times New Roman" w:cs="Times New Roman"/>
          <w:sz w:val="24"/>
          <w:szCs w:val="24"/>
        </w:rPr>
        <w:t>, то есть за появление на рабочем месте в состоянии алкогольного опьянения. Также имеется соответствующий акт, подписанный моими коллегами Гориной Алёной Семёновной и Трошкиным Евгением Павловичем, в котором они под роспись подтверждают моё состояние.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 на 3 рабочих дня я была лишена возможности трудиться.</w:t>
      </w:r>
    </w:p>
    <w:p w14:paraId="73C5AEE8" w14:textId="77777777" w:rsidR="00667B7B" w:rsidRDefault="00667B7B" w:rsidP="00667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объяснительной, предъявленной лично директору ООО «Охрана труда» Леонтьеву Евгению Павловичу я поясняла, что моё состояние вызвано приёмом лекарства «Инсультазин», назначенного мне врачом-гинекологом в связи с беременностью. История болезни и рецепт на лекарство прилагаются к исковому заявлению. Таким образом работодатель нарушил положения ч. 1 ст. 261 ТК РФ.</w:t>
      </w:r>
    </w:p>
    <w:p w14:paraId="01D3FD43" w14:textId="77777777" w:rsidR="00667B7B" w:rsidRDefault="00667B7B" w:rsidP="00667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03E31232" w14:textId="51DB7195" w:rsidR="00667B7B" w:rsidRDefault="00667B7B" w:rsidP="00667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Выплатить компенсацию за каждый день </w:t>
      </w:r>
      <w:r>
        <w:rPr>
          <w:rFonts w:ascii="Times New Roman" w:hAnsi="Times New Roman" w:cs="Times New Roman"/>
          <w:sz w:val="24"/>
          <w:szCs w:val="24"/>
        </w:rPr>
        <w:t>отстранения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000 руб.</w:t>
      </w:r>
    </w:p>
    <w:p w14:paraId="393DAE87" w14:textId="1CBA5917" w:rsidR="00667B7B" w:rsidRPr="005A0AAF" w:rsidRDefault="00667B7B" w:rsidP="00667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Выплатить компенсацию морального вреда в размере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 000 руб.</w:t>
      </w:r>
    </w:p>
    <w:bookmarkEnd w:id="0"/>
    <w:bookmarkEnd w:id="1"/>
    <w:p w14:paraId="0E5D4AE3" w14:textId="77777777" w:rsidR="00667B7B" w:rsidRPr="00530DC2" w:rsidRDefault="00667B7B" w:rsidP="00667B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Антонова В. П. </w:t>
      </w:r>
      <w:r>
        <w:rPr>
          <w:rFonts w:ascii="Times New Roman" w:hAnsi="Times New Roman" w:cs="Times New Roman"/>
          <w:i/>
          <w:sz w:val="24"/>
          <w:szCs w:val="24"/>
        </w:rPr>
        <w:t>(Антонова)</w:t>
      </w:r>
    </w:p>
    <w:p w14:paraId="2C0E91C6" w14:textId="77777777" w:rsidR="00667B7B" w:rsidRDefault="00667B7B" w:rsidP="00667B7B"/>
    <w:p w14:paraId="45FB3252" w14:textId="77777777" w:rsidR="00667B7B" w:rsidRDefault="00667B7B" w:rsidP="00667B7B"/>
    <w:p w14:paraId="50C64203" w14:textId="77777777" w:rsidR="00667B7B" w:rsidRDefault="00667B7B" w:rsidP="00667B7B"/>
    <w:p w14:paraId="60DF5F34" w14:textId="77777777" w:rsidR="00667B7B" w:rsidRDefault="00667B7B" w:rsidP="00667B7B"/>
    <w:p w14:paraId="7454403A" w14:textId="77777777" w:rsidR="00667B7B" w:rsidRDefault="00667B7B" w:rsidP="00667B7B"/>
    <w:p w14:paraId="5F30F850" w14:textId="77777777" w:rsidR="00667B7B" w:rsidRDefault="00667B7B" w:rsidP="00667B7B"/>
    <w:p w14:paraId="74B31004" w14:textId="77777777" w:rsidR="00667B7B" w:rsidRDefault="00667B7B" w:rsidP="00667B7B"/>
    <w:p w14:paraId="0769C5B3" w14:textId="77777777" w:rsidR="00F67EA9" w:rsidRDefault="00F67EA9"/>
    <w:sectPr w:rsidR="00F6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DC8C9A82"/>
    <w:lvl w:ilvl="0" w:tplc="02E2DE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A2"/>
    <w:rsid w:val="00667B7B"/>
    <w:rsid w:val="00D138A2"/>
    <w:rsid w:val="00F6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6C6E"/>
  <w15:chartTrackingRefBased/>
  <w15:docId w15:val="{A95A2386-60EC-4AB1-80E2-2F9FC297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1281</Characters>
  <Application>Microsoft Office Word</Application>
  <DocSecurity>0</DocSecurity>
  <Lines>23</Lines>
  <Paragraphs>10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2022-12-22T03:39:00Z</dcterms:created>
  <dcterms:modified xsi:type="dcterms:W3CDTF">2022-12-22T03:43:00Z</dcterms:modified>
</cp:coreProperties>
</file>