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A3A0" w14:textId="77777777" w:rsidR="001F76E2" w:rsidRDefault="001F76E2" w:rsidP="001F7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EF1096" w14:textId="77777777" w:rsidR="001F76E2" w:rsidRDefault="001F76E2" w:rsidP="001F7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5C0DDA" w14:textId="77777777" w:rsidR="001F76E2" w:rsidRDefault="001F76E2" w:rsidP="001F7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48C4959" w14:textId="77777777" w:rsidR="001F76E2" w:rsidRDefault="001F76E2" w:rsidP="001F7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4E6BD6A" w14:textId="77777777" w:rsidR="001F76E2" w:rsidRDefault="001F76E2" w:rsidP="001F7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2FD5C6E" w14:textId="77777777" w:rsidR="001F76E2" w:rsidRDefault="001F76E2" w:rsidP="001F76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CFC866" w14:textId="03A06998" w:rsidR="001F76E2" w:rsidRDefault="001F76E2" w:rsidP="001F7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</w:t>
      </w:r>
      <w:r>
        <w:rPr>
          <w:rFonts w:ascii="Times New Roman" w:hAnsi="Times New Roman" w:cs="Times New Roman"/>
          <w:sz w:val="24"/>
          <w:szCs w:val="24"/>
        </w:rPr>
        <w:t xml:space="preserve">процентов за просрочку выплаты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</w:p>
    <w:p w14:paraId="1A479BC4" w14:textId="77777777" w:rsidR="001F76E2" w:rsidRDefault="001F76E2" w:rsidP="001F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2463817B" w14:textId="0E3BC9EE" w:rsidR="001F76E2" w:rsidRDefault="001F76E2" w:rsidP="001F76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502136"/>
      <w:r>
        <w:rPr>
          <w:rFonts w:ascii="Times New Roman" w:hAnsi="Times New Roman" w:cs="Times New Roman"/>
          <w:sz w:val="24"/>
          <w:szCs w:val="24"/>
        </w:rPr>
        <w:t>Работодатель задержал выплату заработной платы за ________________________,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Денежные средства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данный период поступили лишь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соответствии с положениями ст. 236 ТК РФ за каждый день просрочки выплаты заработной платы на общую сумму начисляются проценты.</w:t>
      </w:r>
    </w:p>
    <w:p w14:paraId="186B1843" w14:textId="77777777" w:rsidR="001F76E2" w:rsidRDefault="001F76E2" w:rsidP="001F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F8E8E3E" w14:textId="5CF3E0CD" w:rsidR="001F76E2" w:rsidRPr="00940857" w:rsidRDefault="001F76E2" w:rsidP="001F76E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компенсации за задержку выплаты заработной платы.</w:t>
      </w:r>
      <w:bookmarkEnd w:id="0"/>
    </w:p>
    <w:p w14:paraId="7581EB8E" w14:textId="77777777" w:rsidR="001F76E2" w:rsidRDefault="001F76E2" w:rsidP="001F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3692DC" w14:textId="77777777" w:rsidR="001F76E2" w:rsidRDefault="001F76E2" w:rsidP="001F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ACC789" w14:textId="77777777" w:rsidR="001F76E2" w:rsidRDefault="001F76E2" w:rsidP="001F76E2"/>
    <w:p w14:paraId="5B6F7C6E" w14:textId="77777777" w:rsidR="001F76E2" w:rsidRDefault="001F76E2" w:rsidP="001F76E2"/>
    <w:p w14:paraId="4F0580EE" w14:textId="36B779C0" w:rsidR="00F00E06" w:rsidRDefault="00F00E06">
      <w:bookmarkStart w:id="1" w:name="_GoBack"/>
      <w:bookmarkEnd w:id="1"/>
    </w:p>
    <w:sectPr w:rsidR="00F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A8"/>
    <w:rsid w:val="001F76E2"/>
    <w:rsid w:val="002F48A8"/>
    <w:rsid w:val="00F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113"/>
  <w15:chartTrackingRefBased/>
  <w15:docId w15:val="{B0AA62A0-CDE1-4D79-8F14-404966B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1488</Characters>
  <Application>Microsoft Office Word</Application>
  <DocSecurity>0</DocSecurity>
  <Lines>25</Lines>
  <Paragraphs>7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2022-12-21T03:41:00Z</dcterms:created>
  <dcterms:modified xsi:type="dcterms:W3CDTF">2022-12-21T03:42:00Z</dcterms:modified>
</cp:coreProperties>
</file>