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799A" w14:textId="77777777" w:rsidR="008F45B1" w:rsidRDefault="008F45B1" w:rsidP="008F4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F83BD05" w14:textId="77777777" w:rsidR="008F45B1" w:rsidRDefault="008F45B1" w:rsidP="008F4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BF74BDF" w14:textId="77777777" w:rsidR="008F45B1" w:rsidRDefault="008F45B1" w:rsidP="008F4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  <w:bookmarkStart w:id="1" w:name="_GoBack"/>
      <w:bookmarkEnd w:id="1"/>
    </w:p>
    <w:p w14:paraId="392688CC" w14:textId="77777777" w:rsidR="008F45B1" w:rsidRDefault="008F45B1" w:rsidP="008F4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165ACB56" w14:textId="77777777" w:rsidR="008F45B1" w:rsidRDefault="008F45B1" w:rsidP="008F4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343751D3" w14:textId="77777777" w:rsidR="008F45B1" w:rsidRDefault="008F45B1" w:rsidP="008F4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494ACC3E" w14:textId="77777777" w:rsidR="008F45B1" w:rsidRDefault="008F45B1" w:rsidP="008F4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558A3007" w14:textId="77777777" w:rsidR="008F45B1" w:rsidRDefault="008F45B1" w:rsidP="008F45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31615DA7" w14:textId="17C95B84" w:rsidR="008F45B1" w:rsidRDefault="008F45B1" w:rsidP="008F45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883318"/>
      <w:r>
        <w:rPr>
          <w:rFonts w:ascii="Times New Roman" w:hAnsi="Times New Roman" w:cs="Times New Roman"/>
          <w:sz w:val="24"/>
          <w:szCs w:val="24"/>
        </w:rPr>
        <w:t xml:space="preserve">Исковое о взыскании алиментов на </w:t>
      </w:r>
      <w:r>
        <w:rPr>
          <w:rFonts w:ascii="Times New Roman" w:hAnsi="Times New Roman" w:cs="Times New Roman"/>
          <w:sz w:val="24"/>
          <w:szCs w:val="24"/>
        </w:rPr>
        <w:t>содержание члена семьи</w:t>
      </w:r>
    </w:p>
    <w:p w14:paraId="7F5292BA" w14:textId="77777777" w:rsidR="008F45B1" w:rsidRDefault="008F45B1" w:rsidP="008F45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3205154"/>
      <w:bookmarkStart w:id="4" w:name="_Hlk123199403"/>
      <w:bookmarkStart w:id="5" w:name="_Hlk122680625"/>
      <w:r>
        <w:rPr>
          <w:rFonts w:ascii="Times New Roman" w:hAnsi="Times New Roman" w:cs="Times New Roman"/>
          <w:sz w:val="24"/>
          <w:szCs w:val="24"/>
        </w:rPr>
        <w:t>Я, Егорова Тамара Павловна, являюсь матерью Ватова Николая Денисовича, свидетельство о рождении прилагается. В настоящий момент времени я являюсь нетрудоспособным пенсионером. Размер пенсии составляет 14 300 рублей, чего не хватает на удовлетворение базовых материальных потребностей: ЖКХ, лекарства, питание.</w:t>
      </w:r>
    </w:p>
    <w:p w14:paraId="1DD3D937" w14:textId="77777777" w:rsidR="008F45B1" w:rsidRDefault="008F45B1" w:rsidP="008F45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3205208"/>
      <w:bookmarkStart w:id="7" w:name="_Hlk122960717"/>
      <w:bookmarkEnd w:id="3"/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87 СК РФ совершеннолетние трудоспособные дети обязаны содержать своих нетрудоспособных родителей. </w:t>
      </w:r>
    </w:p>
    <w:bookmarkEnd w:id="6"/>
    <w:p w14:paraId="6340DF55" w14:textId="77777777" w:rsidR="008F45B1" w:rsidRDefault="008F45B1" w:rsidP="008F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83, 87 СК прошу:</w:t>
      </w:r>
    </w:p>
    <w:bookmarkEnd w:id="4"/>
    <w:p w14:paraId="4AC49D3D" w14:textId="77777777" w:rsidR="008F45B1" w:rsidRPr="005A0AAF" w:rsidRDefault="008F45B1" w:rsidP="008F4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Ватова Николая Денисовича денежные средства в твёрдой сумме в размере 15 000 руб. ежемесячно на содержание его нетрудоспособной матери, Егоровой Тамары Павловны.</w:t>
      </w:r>
    </w:p>
    <w:bookmarkEnd w:id="0"/>
    <w:bookmarkEnd w:id="2"/>
    <w:bookmarkEnd w:id="5"/>
    <w:bookmarkEnd w:id="7"/>
    <w:p w14:paraId="73D1136F" w14:textId="77777777" w:rsidR="008F45B1" w:rsidRDefault="008F45B1" w:rsidP="008F45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36E38734" w14:textId="77777777" w:rsidR="008F45B1" w:rsidRPr="008A1C24" w:rsidRDefault="008F45B1" w:rsidP="008F45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C6B5B9" w14:textId="77777777" w:rsidR="008F45B1" w:rsidRDefault="008F45B1" w:rsidP="008F45B1"/>
    <w:p w14:paraId="4F366042" w14:textId="77777777" w:rsidR="008F45B1" w:rsidRDefault="008F45B1" w:rsidP="008F45B1"/>
    <w:p w14:paraId="7417ACF3" w14:textId="77777777" w:rsidR="008F45B1" w:rsidRDefault="008F45B1" w:rsidP="008F45B1"/>
    <w:p w14:paraId="4B52D279" w14:textId="77777777" w:rsidR="008F45B1" w:rsidRDefault="008F45B1" w:rsidP="008F45B1"/>
    <w:p w14:paraId="436150E3" w14:textId="77777777" w:rsidR="008F45B1" w:rsidRDefault="008F45B1" w:rsidP="008F45B1"/>
    <w:p w14:paraId="0768E1A5" w14:textId="77777777" w:rsidR="008F45B1" w:rsidRDefault="008F45B1" w:rsidP="008F45B1"/>
    <w:p w14:paraId="5DA52DDD" w14:textId="77777777" w:rsidR="008F45B1" w:rsidRDefault="008F45B1" w:rsidP="008F45B1"/>
    <w:p w14:paraId="24DD5699" w14:textId="77777777" w:rsidR="008F45B1" w:rsidRDefault="008F45B1" w:rsidP="008F45B1"/>
    <w:p w14:paraId="22D13E2D" w14:textId="77777777" w:rsidR="00083EBA" w:rsidRDefault="00083EBA"/>
    <w:sectPr w:rsidR="0008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11"/>
    <w:rsid w:val="00083EBA"/>
    <w:rsid w:val="004A6811"/>
    <w:rsid w:val="008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E0DB"/>
  <w15:chartTrackingRefBased/>
  <w15:docId w15:val="{EB449EB6-2975-4FDA-818E-3BF3B441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930</Characters>
  <Application>Microsoft Office Word</Application>
  <DocSecurity>0</DocSecurity>
  <Lines>16</Lines>
  <Paragraphs>5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2023-01-09T03:11:00Z</dcterms:created>
  <dcterms:modified xsi:type="dcterms:W3CDTF">2023-01-09T03:12:00Z</dcterms:modified>
</cp:coreProperties>
</file>