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C8809" w14:textId="77777777" w:rsidR="000F60ED" w:rsidRDefault="000F60ED" w:rsidP="000F60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7CB9303" w14:textId="77777777" w:rsidR="000F60ED" w:rsidRDefault="000F60ED" w:rsidP="000F60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7D3E0CF" w14:textId="77777777" w:rsidR="000F60ED" w:rsidRDefault="000F60ED" w:rsidP="000F60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66455D0" w14:textId="77777777" w:rsidR="000F60ED" w:rsidRDefault="000F60ED" w:rsidP="000F60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23D0CFE" w14:textId="77777777" w:rsidR="000F60ED" w:rsidRDefault="000F60ED" w:rsidP="000F60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7B282CA2" w14:textId="77777777" w:rsidR="000F60ED" w:rsidRDefault="000F60ED" w:rsidP="000F60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F45442E" w14:textId="2C2DA7F6" w:rsidR="000F60ED" w:rsidRDefault="000F60ED" w:rsidP="000F60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 на исковое заявление</w:t>
      </w:r>
      <w:r>
        <w:rPr>
          <w:rFonts w:ascii="Times New Roman" w:hAnsi="Times New Roman" w:cs="Times New Roman"/>
          <w:sz w:val="24"/>
          <w:szCs w:val="24"/>
        </w:rPr>
        <w:t xml:space="preserve"> о взыскании алиментов на члена семьи</w:t>
      </w:r>
      <w:bookmarkStart w:id="0" w:name="_GoBack"/>
      <w:bookmarkEnd w:id="0"/>
    </w:p>
    <w:p w14:paraId="2F5576E6" w14:textId="77777777" w:rsidR="000F60ED" w:rsidRDefault="000F60ED" w:rsidP="000F6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7CBF1564" w14:textId="77777777" w:rsidR="000F60ED" w:rsidRDefault="000F60ED" w:rsidP="000F6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уведомлен о поступлении в суд искового заявления в его отношении, представляет данный отзыв относительно его содержания.</w:t>
      </w:r>
    </w:p>
    <w:p w14:paraId="49A4943D" w14:textId="77777777" w:rsidR="000F60ED" w:rsidRDefault="000F60ED" w:rsidP="000F6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49D7CC30" w14:textId="77777777" w:rsidR="000F60ED" w:rsidRDefault="000F60ED" w:rsidP="000F6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76C13A15" w14:textId="77777777" w:rsidR="000F60ED" w:rsidRDefault="000F60ED" w:rsidP="000F6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6DDE2000" w14:textId="77777777" w:rsidR="000F60ED" w:rsidRPr="00F20723" w:rsidRDefault="000F60ED" w:rsidP="000F60ED">
      <w:pPr>
        <w:jc w:val="both"/>
        <w:rPr>
          <w:rFonts w:ascii="Times New Roman" w:hAnsi="Times New Roman" w:cs="Times New Roman"/>
          <w:sz w:val="24"/>
          <w:szCs w:val="24"/>
        </w:rPr>
      </w:pPr>
      <w:r w:rsidRPr="00F20723"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75ACE">
        <w:rPr>
          <w:rFonts w:ascii="Times New Roman" w:hAnsi="Times New Roman" w:cs="Times New Roman"/>
          <w:b/>
          <w:sz w:val="24"/>
          <w:szCs w:val="24"/>
        </w:rPr>
        <w:t>По второму доводу поясняем следующее: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7EA13F" w14:textId="77777777" w:rsidR="000F60ED" w:rsidRDefault="000F60ED" w:rsidP="000F6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Руководствуясь ст. 35, 149 ГПК, прошу:</w:t>
      </w:r>
    </w:p>
    <w:p w14:paraId="7DFCFAD3" w14:textId="77777777" w:rsidR="000F60ED" w:rsidRDefault="000F60ED" w:rsidP="000F6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6D2F641D" w14:textId="77777777" w:rsidR="000F60ED" w:rsidRDefault="000F60ED" w:rsidP="000F6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E20A94A" w14:textId="77777777" w:rsidR="000F60ED" w:rsidRPr="00C75ACE" w:rsidRDefault="000F60ED" w:rsidP="000F6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60B665B" w14:textId="77777777" w:rsidR="000F60ED" w:rsidRDefault="000F60ED" w:rsidP="000F60ED"/>
    <w:p w14:paraId="0E628F2C" w14:textId="77777777" w:rsidR="000F60ED" w:rsidRDefault="000F60ED" w:rsidP="000F60ED"/>
    <w:p w14:paraId="0D745E87" w14:textId="77777777" w:rsidR="00CE5E81" w:rsidRDefault="00CE5E81"/>
    <w:sectPr w:rsidR="00CE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95"/>
    <w:rsid w:val="000F60ED"/>
    <w:rsid w:val="005A7895"/>
    <w:rsid w:val="00C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43DA"/>
  <w15:chartTrackingRefBased/>
  <w15:docId w15:val="{AF2446C0-7D97-4A37-927A-36B999F1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1995</Characters>
  <Application>Microsoft Office Word</Application>
  <DocSecurity>0</DocSecurity>
  <Lines>32</Lines>
  <Paragraphs>8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2023-01-09T05:32:00Z</dcterms:created>
  <dcterms:modified xsi:type="dcterms:W3CDTF">2023-01-09T05:32:00Z</dcterms:modified>
</cp:coreProperties>
</file>