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0363" w14:textId="77777777" w:rsidR="009E5E72" w:rsidRDefault="009E5E72" w:rsidP="009E5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12D4B2A7" w14:textId="77777777" w:rsidR="009E5E72" w:rsidRDefault="009E5E72" w:rsidP="009E5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4D6614D" w14:textId="77777777" w:rsidR="009E5E72" w:rsidRDefault="009E5E72" w:rsidP="009E5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2F5F7607" w14:textId="77777777" w:rsidR="009E5E72" w:rsidRDefault="009E5E72" w:rsidP="009E5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7C3FC713" w14:textId="77777777" w:rsidR="009E5E72" w:rsidRDefault="009E5E72" w:rsidP="009E5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5C5309E" w14:textId="77777777" w:rsidR="009E5E72" w:rsidRDefault="009E5E72" w:rsidP="009E5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68E6FC08" w14:textId="77777777" w:rsidR="009E5E72" w:rsidRDefault="009E5E72" w:rsidP="009E5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05FA88F" w14:textId="0CB1A692" w:rsidR="009E5E72" w:rsidRDefault="009E5E72" w:rsidP="009E5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выселении нанимателя</w:t>
      </w:r>
    </w:p>
    <w:p w14:paraId="70D22DC5" w14:textId="77777777" w:rsidR="009E5E72" w:rsidRDefault="009E5E72" w:rsidP="009E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Анисимовым Павлом Николаевичем заключён договор найма жилого помещения № 13 от 10.10.2022 года, по которому Истец выступает в качестве наймодателя, а ответчик – нанимателя. </w:t>
      </w:r>
    </w:p>
    <w:p w14:paraId="4A32C4C5" w14:textId="0F307378" w:rsidR="009E5E72" w:rsidRDefault="009E5E72" w:rsidP="009E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проживания в жилом помещении </w:t>
      </w:r>
      <w:r>
        <w:rPr>
          <w:rFonts w:ascii="Times New Roman" w:hAnsi="Times New Roman" w:cs="Times New Roman"/>
          <w:sz w:val="24"/>
          <w:szCs w:val="24"/>
        </w:rPr>
        <w:t>ответчик планомерно ухудшал его состояние, использовал не по назначению. Выяснилось, что в жилом помещении ответчик устроил склад для своего магазина, тем самым использовав его с целью осуществления предпринимательской деятельности.</w:t>
      </w:r>
    </w:p>
    <w:p w14:paraId="18B39881" w14:textId="5F2D56A4" w:rsidR="009E5E72" w:rsidRDefault="009E5E72" w:rsidP="009E5E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Согласно ст. 678 ГК РФ наниматель обязан обеспечивать сохранность жилого помещения, поддерживать его в надлежащем состоянии</w:t>
      </w:r>
      <w:r>
        <w:rPr>
          <w:rFonts w:ascii="Times New Roman" w:hAnsi="Times New Roman" w:cs="Times New Roman"/>
          <w:sz w:val="24"/>
          <w:szCs w:val="24"/>
        </w:rPr>
        <w:t>, использовать по назначению. Согласно ст. 687 ГК РФ наймодатель вправе обратиться в суд с иском о расторжении договора, если наниматель будет использовать помещение не по назначению, не устранит недостатки после получения претензии. Претензия была отправлена ответчику 10.15.2024 г., что подтверждается уведомлением о вручении (приложено к иску).</w:t>
      </w:r>
    </w:p>
    <w:bookmarkEnd w:id="1"/>
    <w:p w14:paraId="1BF33219" w14:textId="77777777" w:rsidR="009E5E72" w:rsidRDefault="009E5E72" w:rsidP="009E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5DF4550" w14:textId="159F977D" w:rsidR="009E5E72" w:rsidRPr="009E5E72" w:rsidRDefault="009E5E72" w:rsidP="009E5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 найма жилого помещения от 10.10.2022 г., выселить Горина Павла Семёновича из жилого помещения.</w:t>
      </w:r>
    </w:p>
    <w:p w14:paraId="2EF7B3B2" w14:textId="037FB8C0" w:rsidR="009E5E72" w:rsidRPr="009E5E72" w:rsidRDefault="009E5E72" w:rsidP="009E5E7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E72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9E5E72"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FB591EC" w14:textId="77777777" w:rsidR="009E5E72" w:rsidRDefault="009E5E72" w:rsidP="009E5E72"/>
    <w:p w14:paraId="23ABF7E8" w14:textId="77777777" w:rsidR="009E5E72" w:rsidRDefault="009E5E72" w:rsidP="009E5E72"/>
    <w:p w14:paraId="17524BC9" w14:textId="77777777" w:rsidR="009E5E72" w:rsidRDefault="009E5E72" w:rsidP="009E5E72"/>
    <w:p w14:paraId="4B3222F4" w14:textId="77777777" w:rsidR="009E5E72" w:rsidRDefault="009E5E72" w:rsidP="009E5E72"/>
    <w:p w14:paraId="5D73C8AD" w14:textId="77777777" w:rsidR="009E5E72" w:rsidRDefault="009E5E72" w:rsidP="009E5E72"/>
    <w:p w14:paraId="3DE66D1D" w14:textId="77777777" w:rsidR="009E5E72" w:rsidRDefault="009E5E72" w:rsidP="009E5E72"/>
    <w:p w14:paraId="4BF4CA53" w14:textId="77777777" w:rsidR="009E5E72" w:rsidRDefault="009E5E72" w:rsidP="009E5E72"/>
    <w:p w14:paraId="0902B55C" w14:textId="77777777" w:rsidR="009E5E72" w:rsidRDefault="009E5E72" w:rsidP="009E5E72"/>
    <w:p w14:paraId="543C74DB" w14:textId="77777777" w:rsidR="00B14E87" w:rsidRDefault="00B14E87"/>
    <w:sectPr w:rsidR="00B1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D2C0CFC8"/>
    <w:lvl w:ilvl="0" w:tplc="AEBE49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5"/>
    <w:rsid w:val="005B1515"/>
    <w:rsid w:val="009D34F1"/>
    <w:rsid w:val="009E5E72"/>
    <w:rsid w:val="00B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50C8"/>
  <w15:chartTrackingRefBased/>
  <w15:docId w15:val="{00C1ED0D-892F-4104-8880-105A4691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1324</Characters>
  <Application>Microsoft Office Word</Application>
  <DocSecurity>0</DocSecurity>
  <Lines>22</Lines>
  <Paragraphs>8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2022-12-14T06:15:00Z</dcterms:created>
  <dcterms:modified xsi:type="dcterms:W3CDTF">2022-12-14T06:19:00Z</dcterms:modified>
</cp:coreProperties>
</file>