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7BCD" w14:textId="206F44DC" w:rsidR="00941CC9" w:rsidRDefault="00941CC9" w:rsidP="00941C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В Курганский </w:t>
      </w:r>
      <w:r w:rsidR="00BF2555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</w:p>
    <w:p w14:paraId="4D92286F" w14:textId="77777777" w:rsidR="00941CC9" w:rsidRDefault="00941CC9" w:rsidP="00941C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B2616AB" w14:textId="77777777" w:rsidR="00941CC9" w:rsidRDefault="00941CC9" w:rsidP="00941C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7F4090FC" w14:textId="77777777" w:rsidR="00941CC9" w:rsidRDefault="00941CC9" w:rsidP="00941C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6B06FEEB" w14:textId="77777777" w:rsidR="00941CC9" w:rsidRDefault="00941CC9" w:rsidP="00941C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066E6274" w14:textId="77777777" w:rsidR="00941CC9" w:rsidRDefault="00941CC9" w:rsidP="00941C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53C3B0F7" w14:textId="46B5D15C" w:rsidR="00941CC9" w:rsidRDefault="00941CC9" w:rsidP="00941C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883318"/>
      <w:r>
        <w:rPr>
          <w:rFonts w:ascii="Times New Roman" w:hAnsi="Times New Roman" w:cs="Times New Roman"/>
          <w:sz w:val="24"/>
          <w:szCs w:val="24"/>
        </w:rPr>
        <w:t>Исковое заявление по трудовому спору</w:t>
      </w:r>
    </w:p>
    <w:p w14:paraId="1568CFBF" w14:textId="77777777" w:rsidR="00941CC9" w:rsidRDefault="00941CC9" w:rsidP="00941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замещал должность сторожа в ООО «Охрана труда» с 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70F687F5" w14:textId="77777777" w:rsidR="00941CC9" w:rsidRDefault="00941CC9" w:rsidP="00941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«Охрана труда» Леонтьеву Евгению Павловичу я пояснял, что моё состояние вызвано приёмом лекарства «Инсультазин», назначенного мне врачом-кардиологом после пережитого инсульта. История болезни и рецепт на лекарство прилагаются к исковому заявлению.</w:t>
      </w:r>
    </w:p>
    <w:p w14:paraId="3CCABD56" w14:textId="77777777" w:rsidR="00941CC9" w:rsidRDefault="00941CC9" w:rsidP="00941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48CE657B" w14:textId="77777777" w:rsidR="00941CC9" w:rsidRDefault="00941CC9" w:rsidP="00941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ООО «Охрана труда» на должность сторожа.</w:t>
      </w:r>
    </w:p>
    <w:p w14:paraId="31180656" w14:textId="77777777" w:rsidR="00941CC9" w:rsidRDefault="00941CC9" w:rsidP="00941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20 000 руб.</w:t>
      </w:r>
    </w:p>
    <w:p w14:paraId="01B7E53E" w14:textId="77777777" w:rsidR="00941CC9" w:rsidRPr="005A0AAF" w:rsidRDefault="00941CC9" w:rsidP="00941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50 000 руб.</w:t>
      </w:r>
    </w:p>
    <w:bookmarkEnd w:id="2"/>
    <w:p w14:paraId="06E22064" w14:textId="77777777" w:rsidR="00941CC9" w:rsidRDefault="00941CC9" w:rsidP="00941C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C015DE5" w14:textId="77777777" w:rsidR="00941CC9" w:rsidRDefault="00941CC9" w:rsidP="00941CC9"/>
    <w:p w14:paraId="4B7BE230" w14:textId="77777777" w:rsidR="00941CC9" w:rsidRDefault="00941CC9" w:rsidP="00941CC9"/>
    <w:p w14:paraId="6AA12B62" w14:textId="77777777" w:rsidR="00941CC9" w:rsidRDefault="00941CC9" w:rsidP="00941CC9"/>
    <w:p w14:paraId="440A2BF6" w14:textId="77777777" w:rsidR="00941CC9" w:rsidRDefault="00941CC9" w:rsidP="00941CC9"/>
    <w:p w14:paraId="554562A5" w14:textId="77777777" w:rsidR="00941CC9" w:rsidRDefault="00941CC9" w:rsidP="00941CC9"/>
    <w:bookmarkEnd w:id="1"/>
    <w:p w14:paraId="1B3A57BE" w14:textId="77777777" w:rsidR="003F34C6" w:rsidRDefault="003F34C6"/>
    <w:sectPr w:rsidR="003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8B"/>
    <w:rsid w:val="003F34C6"/>
    <w:rsid w:val="0044748B"/>
    <w:rsid w:val="00941CC9"/>
    <w:rsid w:val="00B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2B75"/>
  <w15:chartTrackingRefBased/>
  <w15:docId w15:val="{BAEEE5D2-C5E9-4417-BCC2-507EF5F2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1176</Characters>
  <Application>Microsoft Office Word</Application>
  <DocSecurity>0</DocSecurity>
  <Lines>20</Lines>
  <Paragraphs>5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2022-12-06T06:09:00Z</dcterms:created>
  <dcterms:modified xsi:type="dcterms:W3CDTF">2022-12-21T02:58:00Z</dcterms:modified>
</cp:coreProperties>
</file>