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39FD7" w14:textId="77777777" w:rsidR="00D124FD" w:rsidRDefault="00D124FD" w:rsidP="00D124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267F0F8" w14:textId="77777777" w:rsidR="00D124FD" w:rsidRDefault="00D124FD" w:rsidP="00D124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46FE1BFD" w14:textId="19452AA0" w:rsidR="00D124FD" w:rsidRDefault="00D124FD" w:rsidP="00D124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Родионов Денис Павлович</w:t>
      </w:r>
    </w:p>
    <w:p w14:paraId="1D84A02A" w14:textId="2111C2A7" w:rsidR="00D124FD" w:rsidRDefault="00D124FD" w:rsidP="00D124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8939CC">
        <w:rPr>
          <w:rFonts w:ascii="Times New Roman" w:hAnsi="Times New Roman" w:cs="Times New Roman"/>
          <w:sz w:val="24"/>
          <w:szCs w:val="24"/>
        </w:rPr>
        <w:t>: г. Курган, ул. Нестерова, д. 15, кв. 54.</w:t>
      </w:r>
    </w:p>
    <w:p w14:paraId="3BBF900E" w14:textId="54EFA97E" w:rsidR="00D124FD" w:rsidRDefault="00D124FD" w:rsidP="00D124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8939CC">
        <w:rPr>
          <w:rFonts w:ascii="Times New Roman" w:hAnsi="Times New Roman" w:cs="Times New Roman"/>
          <w:sz w:val="24"/>
          <w:szCs w:val="24"/>
        </w:rPr>
        <w:t>Управление ПФР по Курганской области в г. Кургане.</w:t>
      </w:r>
    </w:p>
    <w:p w14:paraId="3F062DA5" w14:textId="77777777" w:rsidR="00D124FD" w:rsidRDefault="00D124FD" w:rsidP="00D124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Кирова, д. 12, кв. 52.</w:t>
      </w:r>
    </w:p>
    <w:p w14:paraId="1243B8B9" w14:textId="2FBFD5F1" w:rsidR="00D124FD" w:rsidRDefault="00D124FD" w:rsidP="00D12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 w:rsidR="008939CC">
        <w:rPr>
          <w:rFonts w:ascii="Times New Roman" w:hAnsi="Times New Roman" w:cs="Times New Roman"/>
          <w:sz w:val="24"/>
          <w:szCs w:val="24"/>
        </w:rPr>
        <w:t>назначении пенсии</w:t>
      </w:r>
    </w:p>
    <w:p w14:paraId="4B124043" w14:textId="7F5BB628" w:rsidR="00D124FD" w:rsidRDefault="008939CC" w:rsidP="00D124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28118"/>
      <w:bookmarkStart w:id="2" w:name="_Hlk120616953"/>
      <w:bookmarkStart w:id="3" w:name="_GoBack"/>
      <w:r>
        <w:rPr>
          <w:rFonts w:ascii="Times New Roman" w:hAnsi="Times New Roman" w:cs="Times New Roman"/>
          <w:sz w:val="24"/>
          <w:szCs w:val="24"/>
        </w:rPr>
        <w:t>Я, Родионов Денис Павлович, 10.01.2024 года обратился в Курганское отделение ПФР с заявлением о назначении льготной пенсии, приложив к нему копию паспорта, а также копию трудовой книжки. На момент обращения мне уже исполнилось полных 55 лет.</w:t>
      </w:r>
    </w:p>
    <w:p w14:paraId="58565C06" w14:textId="2DDC62ED" w:rsidR="008939CC" w:rsidRDefault="008939CC" w:rsidP="00D12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ПФР по Курганской области в г. Кургане было принято решение об отказе в назначении мне льготной пенсии.</w:t>
      </w:r>
    </w:p>
    <w:p w14:paraId="7ACBFB61" w14:textId="7549B9AD" w:rsidR="008939CC" w:rsidRPr="00D32709" w:rsidRDefault="008939CC" w:rsidP="00D12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10.05.2010 по 10.12.2022 г. я проработал в должности старшего мастера в ООО «Лесопилка», занимаясь обслуживанием оборудования. В соответствии с п. 7 ст. 30 ФЗ «О страховых пенсиях» моя профессия относится к вредным, а льготная пенсия полагается с 55 лет.</w:t>
      </w:r>
    </w:p>
    <w:bookmarkEnd w:id="1"/>
    <w:p w14:paraId="033845BB" w14:textId="77777777" w:rsidR="00D124FD" w:rsidRDefault="00D124FD" w:rsidP="00D12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0D7CF0F" w14:textId="0B0E6863" w:rsidR="00D124FD" w:rsidRPr="005A0AAF" w:rsidRDefault="008939CC" w:rsidP="00D12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мне льготную пенсию.</w:t>
      </w:r>
    </w:p>
    <w:bookmarkEnd w:id="0"/>
    <w:bookmarkEnd w:id="2"/>
    <w:bookmarkEnd w:id="3"/>
    <w:p w14:paraId="122F27CE" w14:textId="6B7B48FD" w:rsidR="00D124FD" w:rsidRDefault="008939CC" w:rsidP="00D124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 Денис Павлович </w:t>
      </w:r>
      <w:r>
        <w:rPr>
          <w:rFonts w:ascii="Times New Roman" w:hAnsi="Times New Roman" w:cs="Times New Roman"/>
          <w:i/>
          <w:sz w:val="24"/>
          <w:szCs w:val="24"/>
        </w:rPr>
        <w:t>(Родионов)</w:t>
      </w:r>
    </w:p>
    <w:p w14:paraId="73AC13AF" w14:textId="77777777" w:rsidR="008939CC" w:rsidRPr="008939CC" w:rsidRDefault="008939CC" w:rsidP="00D124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16BA8A" w14:textId="77777777" w:rsidR="00D124FD" w:rsidRPr="00D32709" w:rsidRDefault="00D124FD" w:rsidP="00D124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FF1C86" w14:textId="77777777" w:rsidR="00D124FD" w:rsidRDefault="00D124FD" w:rsidP="00D124FD"/>
    <w:p w14:paraId="5FEF7311" w14:textId="77777777" w:rsidR="001445B0" w:rsidRDefault="001445B0"/>
    <w:sectPr w:rsidR="0014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83"/>
    <w:rsid w:val="001445B0"/>
    <w:rsid w:val="001E2183"/>
    <w:rsid w:val="002D18E7"/>
    <w:rsid w:val="008939CC"/>
    <w:rsid w:val="00D1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F2BB"/>
  <w15:chartTrackingRefBased/>
  <w15:docId w15:val="{75D0F359-CD7B-4B56-B287-CF0DED47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912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2022-11-30T08:15:00Z</dcterms:created>
  <dcterms:modified xsi:type="dcterms:W3CDTF">2022-11-30T08:57:00Z</dcterms:modified>
</cp:coreProperties>
</file>