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E7A4" w14:textId="77777777" w:rsidR="00E15B9C" w:rsidRDefault="00E15B9C" w:rsidP="00E15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9B1793C" w14:textId="77777777" w:rsidR="00E15B9C" w:rsidRDefault="00E15B9C" w:rsidP="00E15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3884D9E6" w14:textId="77777777" w:rsidR="00E15B9C" w:rsidRDefault="00E15B9C" w:rsidP="00E15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5BA823FF" w14:textId="77777777" w:rsidR="00E15B9C" w:rsidRDefault="00E15B9C" w:rsidP="00E15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5C79C680" w14:textId="77777777" w:rsidR="00E15B9C" w:rsidRDefault="00E15B9C" w:rsidP="00E15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«Тихие зори»</w:t>
      </w:r>
    </w:p>
    <w:p w14:paraId="46C106AC" w14:textId="77777777" w:rsidR="00E15B9C" w:rsidRDefault="00E15B9C" w:rsidP="00E15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455476678778 ОГРН 5665566578879</w:t>
      </w:r>
    </w:p>
    <w:p w14:paraId="7629DD15" w14:textId="324903F5" w:rsidR="00E15B9C" w:rsidRDefault="00E15B9C" w:rsidP="00E15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взыскании компенсации за причинённый вред имуществу гражданина</w:t>
      </w:r>
    </w:p>
    <w:p w14:paraId="3F135E59" w14:textId="063CEDCA" w:rsidR="00E15B9C" w:rsidRPr="00E15B9C" w:rsidRDefault="00E15B9C" w:rsidP="00E15B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15.10.2024 года, находясь в ТЦ «Тихие Зори», находящемуся по Адресу г. Курган, ул. Красина, стр. 22 в результате поломки эскалатора </w:t>
      </w:r>
      <w:r>
        <w:rPr>
          <w:rFonts w:ascii="Times New Roman" w:hAnsi="Times New Roman" w:cs="Times New Roman"/>
          <w:sz w:val="24"/>
          <w:szCs w:val="24"/>
        </w:rPr>
        <w:t xml:space="preserve">упал, вследствие чего был разбит приобретённый в тот же день в данном ТЦ 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Pr="00E1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НТ-200 стоимостью 50 000 руб. (копия чека прилагается).</w:t>
      </w:r>
    </w:p>
    <w:p w14:paraId="65174F93" w14:textId="77777777" w:rsidR="00E15B9C" w:rsidRDefault="00E15B9C" w:rsidP="00E15B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2"/>
    <w:p w14:paraId="4A54B309" w14:textId="77777777" w:rsidR="00E15B9C" w:rsidRDefault="00E15B9C" w:rsidP="00E1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E654B0B" w14:textId="1C5A3B77" w:rsidR="00E15B9C" w:rsidRDefault="00E15B9C" w:rsidP="00E15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ООО «Тихие зори»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 руб. в качестве </w:t>
      </w:r>
      <w:r>
        <w:rPr>
          <w:rFonts w:ascii="Times New Roman" w:hAnsi="Times New Roman" w:cs="Times New Roman"/>
          <w:sz w:val="24"/>
          <w:szCs w:val="24"/>
        </w:rPr>
        <w:t>компенсации, причинённого имуществу.</w:t>
      </w:r>
    </w:p>
    <w:p w14:paraId="7EFCB89D" w14:textId="77777777" w:rsidR="00E15B9C" w:rsidRPr="005A0AAF" w:rsidRDefault="00E15B9C" w:rsidP="00E15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 морального вреда.</w:t>
      </w:r>
    </w:p>
    <w:bookmarkEnd w:id="0"/>
    <w:bookmarkEnd w:id="1"/>
    <w:p w14:paraId="40435426" w14:textId="77777777" w:rsidR="00E15B9C" w:rsidRDefault="00E15B9C" w:rsidP="00E15B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72000C0B" w14:textId="77777777" w:rsidR="00E15B9C" w:rsidRPr="008A3A38" w:rsidRDefault="00E15B9C" w:rsidP="00E15B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B04D3" w14:textId="77777777" w:rsidR="00E15B9C" w:rsidRDefault="00E15B9C" w:rsidP="00E15B9C"/>
    <w:p w14:paraId="1B54CBD3" w14:textId="77777777" w:rsidR="00E15B9C" w:rsidRDefault="00E15B9C" w:rsidP="00E15B9C">
      <w:bookmarkStart w:id="3" w:name="_GoBack"/>
      <w:bookmarkEnd w:id="3"/>
    </w:p>
    <w:p w14:paraId="1F1C27D5" w14:textId="77777777" w:rsidR="00E15B9C" w:rsidRDefault="00E15B9C" w:rsidP="00E15B9C"/>
    <w:p w14:paraId="612771BE" w14:textId="77777777" w:rsidR="00E567CD" w:rsidRDefault="00E567CD"/>
    <w:sectPr w:rsidR="00E5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72"/>
    <w:rsid w:val="00425472"/>
    <w:rsid w:val="00E15B9C"/>
    <w:rsid w:val="00E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E97A"/>
  <w15:chartTrackingRefBased/>
  <w15:docId w15:val="{4C53DF1F-323E-4CE5-8856-477FDB5A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950</Characters>
  <Application>Microsoft Office Word</Application>
  <DocSecurity>0</DocSecurity>
  <Lines>17</Lines>
  <Paragraphs>7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2022-11-30T04:43:00Z</dcterms:created>
  <dcterms:modified xsi:type="dcterms:W3CDTF">2022-11-30T04:45:00Z</dcterms:modified>
</cp:coreProperties>
</file>