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FB47" w14:textId="7096A61B" w:rsidR="003044E6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D71A7AF" w14:textId="77777777" w:rsidR="003044E6" w:rsidRDefault="003044E6" w:rsidP="003044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Обходной лист</w:t>
      </w:r>
    </w:p>
    <w:p w14:paraId="6C3ADD0E" w14:textId="7FF9060D" w:rsidR="003044E6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работника: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3F6549" w14:textId="4520C90E" w:rsidR="003044E6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D7D76" w14:textId="4DC96033" w:rsidR="003044E6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увольнения: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62C67A" w14:textId="77777777" w:rsidR="003044E6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Выданные в подотчёт ТМЦ были возвращены, претензий к сотруднику не имеется:</w:t>
      </w:r>
    </w:p>
    <w:p w14:paraId="7613E67F" w14:textId="77777777" w:rsidR="003044E6" w:rsidRPr="003044E6" w:rsidRDefault="003044E6" w:rsidP="00304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E6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47E7BE3" w14:textId="0D71650D" w:rsidR="003044E6" w:rsidRPr="003044E6" w:rsidRDefault="003044E6" w:rsidP="00304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4E6"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                        подпись</w:t>
      </w:r>
    </w:p>
    <w:p w14:paraId="782D779E" w14:textId="77777777" w:rsidR="003044E6" w:rsidRPr="003044E6" w:rsidRDefault="003044E6" w:rsidP="00304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E6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0352EA8E" w14:textId="77777777" w:rsidR="003044E6" w:rsidRPr="003044E6" w:rsidRDefault="003044E6" w:rsidP="00304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4E6"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                        подпись</w:t>
      </w:r>
    </w:p>
    <w:p w14:paraId="1EFCEA55" w14:textId="77777777" w:rsidR="003044E6" w:rsidRPr="003044E6" w:rsidRDefault="003044E6" w:rsidP="00304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E6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7B680D1" w14:textId="77777777" w:rsidR="003044E6" w:rsidRPr="003044E6" w:rsidRDefault="003044E6" w:rsidP="00304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4E6"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                        подпись</w:t>
      </w:r>
    </w:p>
    <w:p w14:paraId="24E7110B" w14:textId="77777777" w:rsidR="003044E6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351DA" w14:textId="77777777" w:rsidR="003044E6" w:rsidRPr="003044E6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  <w:r w:rsidRPr="003044E6">
        <w:rPr>
          <w:rFonts w:ascii="Times New Roman" w:hAnsi="Times New Roman" w:cs="Times New Roman"/>
          <w:sz w:val="24"/>
          <w:szCs w:val="24"/>
        </w:rPr>
        <w:t>Со мной был осуществлён окончательный расчёт, трудовую книжку на руки получил. ________________ __________________________________ (_______)</w:t>
      </w:r>
    </w:p>
    <w:p w14:paraId="18C7ED8B" w14:textId="77777777" w:rsidR="003044E6" w:rsidRPr="003044E6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  <w:r w:rsidRPr="003044E6"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                        подпись</w:t>
      </w:r>
    </w:p>
    <w:p w14:paraId="632545D3" w14:textId="77777777" w:rsidR="003044E6" w:rsidRPr="003044E6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  <w:r w:rsidRPr="003044E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3044E6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27F4A751" w14:textId="710C1E97" w:rsidR="003044E6" w:rsidRPr="003044E6" w:rsidRDefault="003044E6" w:rsidP="003044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 w:rsidRPr="003044E6"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                        подпись</w:t>
      </w:r>
    </w:p>
    <w:p w14:paraId="39B7D9E5" w14:textId="55240D76" w:rsidR="003044E6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EFE4E" w14:textId="213EFE50" w:rsidR="003044E6" w:rsidRPr="008B75ED" w:rsidRDefault="003044E6" w:rsidP="00304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«__» ____________________ 20__ г.</w:t>
      </w:r>
    </w:p>
    <w:p w14:paraId="191A397A" w14:textId="77777777" w:rsidR="00E901A8" w:rsidRDefault="003044E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EB1"/>
    <w:multiLevelType w:val="hybridMultilevel"/>
    <w:tmpl w:val="61CC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23AD0"/>
    <w:multiLevelType w:val="hybridMultilevel"/>
    <w:tmpl w:val="61CC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C6"/>
    <w:rsid w:val="001B2AC6"/>
    <w:rsid w:val="003044E6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E78D"/>
  <w15:chartTrackingRefBased/>
  <w15:docId w15:val="{419AA7D6-F4D6-406A-830F-273A9870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1423</Characters>
  <Application>Microsoft Office Word</Application>
  <DocSecurity>0</DocSecurity>
  <Lines>24</Lines>
  <Paragraphs>8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2022-10-12T07:25:00Z</dcterms:created>
  <dcterms:modified xsi:type="dcterms:W3CDTF">2022-10-12T07:27:00Z</dcterms:modified>
</cp:coreProperties>
</file>