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35F68" w14:textId="1CD16768" w:rsidR="00E901A8" w:rsidRDefault="001B299B" w:rsidP="001B29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участника</w:t>
      </w:r>
    </w:p>
    <w:tbl>
      <w:tblPr>
        <w:tblStyle w:val="a3"/>
        <w:tblW w:w="9358" w:type="dxa"/>
        <w:tblLook w:val="04A0" w:firstRow="1" w:lastRow="0" w:firstColumn="1" w:lastColumn="0" w:noHBand="0" w:noVBand="1"/>
      </w:tblPr>
      <w:tblGrid>
        <w:gridCol w:w="4679"/>
        <w:gridCol w:w="4679"/>
      </w:tblGrid>
      <w:tr w:rsidR="001B299B" w14:paraId="7DF2BFC7" w14:textId="77777777" w:rsidTr="001B299B">
        <w:trPr>
          <w:trHeight w:val="538"/>
        </w:trPr>
        <w:tc>
          <w:tcPr>
            <w:tcW w:w="4679" w:type="dxa"/>
          </w:tcPr>
          <w:p w14:paraId="7EBA2B92" w14:textId="43CF2DF6" w:rsidR="001B299B" w:rsidRDefault="001B299B" w:rsidP="001B2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679" w:type="dxa"/>
          </w:tcPr>
          <w:p w14:paraId="472686C3" w14:textId="0385C3FC" w:rsidR="001B299B" w:rsidRDefault="001B299B" w:rsidP="001B2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«Вершки-Корешки»</w:t>
            </w:r>
          </w:p>
        </w:tc>
      </w:tr>
      <w:tr w:rsidR="001B299B" w14:paraId="421E2B71" w14:textId="77777777" w:rsidTr="001B299B">
        <w:trPr>
          <w:trHeight w:val="553"/>
        </w:trPr>
        <w:tc>
          <w:tcPr>
            <w:tcW w:w="4679" w:type="dxa"/>
          </w:tcPr>
          <w:p w14:paraId="64B4423B" w14:textId="4F4D7870" w:rsidR="001B299B" w:rsidRDefault="001B299B" w:rsidP="001B2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4679" w:type="dxa"/>
          </w:tcPr>
          <w:p w14:paraId="725DC4E5" w14:textId="3D0B8764" w:rsidR="001B299B" w:rsidRDefault="001B299B" w:rsidP="001B2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«В-К»</w:t>
            </w:r>
          </w:p>
        </w:tc>
      </w:tr>
      <w:tr w:rsidR="001B299B" w14:paraId="233856E8" w14:textId="77777777" w:rsidTr="001B299B">
        <w:trPr>
          <w:trHeight w:val="269"/>
        </w:trPr>
        <w:tc>
          <w:tcPr>
            <w:tcW w:w="4679" w:type="dxa"/>
          </w:tcPr>
          <w:p w14:paraId="1A756951" w14:textId="50A65EA3" w:rsidR="001B299B" w:rsidRDefault="001B299B" w:rsidP="001B2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9" w:type="dxa"/>
          </w:tcPr>
          <w:p w14:paraId="2556050B" w14:textId="45D537DA" w:rsidR="001B299B" w:rsidRDefault="001B299B" w:rsidP="001B2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450500678898</w:t>
            </w:r>
          </w:p>
        </w:tc>
      </w:tr>
      <w:tr w:rsidR="001B299B" w14:paraId="4C1734ED" w14:textId="77777777" w:rsidTr="001B299B">
        <w:trPr>
          <w:trHeight w:val="269"/>
        </w:trPr>
        <w:tc>
          <w:tcPr>
            <w:tcW w:w="4679" w:type="dxa"/>
          </w:tcPr>
          <w:p w14:paraId="436AD7ED" w14:textId="16AE5315" w:rsidR="001B299B" w:rsidRDefault="001B299B" w:rsidP="001B2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679" w:type="dxa"/>
          </w:tcPr>
          <w:p w14:paraId="74EA6A2C" w14:textId="53CE6A1A" w:rsidR="001B299B" w:rsidRDefault="001B299B" w:rsidP="001B2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12345567889</w:t>
            </w:r>
          </w:p>
        </w:tc>
      </w:tr>
      <w:tr w:rsidR="001B299B" w14:paraId="7BED8731" w14:textId="77777777" w:rsidTr="001B299B">
        <w:trPr>
          <w:trHeight w:val="3841"/>
        </w:trPr>
        <w:tc>
          <w:tcPr>
            <w:tcW w:w="4679" w:type="dxa"/>
          </w:tcPr>
          <w:p w14:paraId="332BFE57" w14:textId="4D4F92ED" w:rsidR="001B299B" w:rsidRDefault="001B299B" w:rsidP="001B2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679" w:type="dxa"/>
          </w:tcPr>
          <w:p w14:paraId="677B7031" w14:textId="77777777" w:rsidR="001B299B" w:rsidRPr="00AC7038" w:rsidRDefault="001B299B" w:rsidP="001B29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C7038">
              <w:rPr>
                <w:rFonts w:ascii="Times New Roman" w:hAnsi="Times New Roman" w:cs="Times New Roman"/>
                <w:sz w:val="24"/>
                <w:szCs w:val="24"/>
              </w:rPr>
              <w:t>ицевой счёт: ХХХ ХХХ ХХХ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8BE371" w14:textId="77777777" w:rsidR="001B299B" w:rsidRPr="00AC7038" w:rsidRDefault="001B299B" w:rsidP="001B29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038">
              <w:rPr>
                <w:rFonts w:ascii="Times New Roman" w:hAnsi="Times New Roman" w:cs="Times New Roman"/>
                <w:sz w:val="24"/>
                <w:szCs w:val="24"/>
              </w:rPr>
              <w:t>аименование кредитной организации: ООО «Зарплата Банк»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A11F25" w14:textId="77777777" w:rsidR="001B299B" w:rsidRPr="00AC7038" w:rsidRDefault="001B299B" w:rsidP="001B29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38">
              <w:rPr>
                <w:rFonts w:ascii="Times New Roman" w:hAnsi="Times New Roman" w:cs="Times New Roman"/>
                <w:sz w:val="24"/>
                <w:szCs w:val="24"/>
              </w:rPr>
              <w:t>БИК: ХХХ ХХХ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34B804" w14:textId="77777777" w:rsidR="001B299B" w:rsidRPr="00AC7038" w:rsidRDefault="001B299B" w:rsidP="001B29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38">
              <w:rPr>
                <w:rFonts w:ascii="Times New Roman" w:hAnsi="Times New Roman" w:cs="Times New Roman"/>
                <w:sz w:val="24"/>
                <w:szCs w:val="24"/>
              </w:rPr>
              <w:t>ИНН: ХХХ ХХХ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8448AC" w14:textId="77777777" w:rsidR="001B299B" w:rsidRPr="00AC7038" w:rsidRDefault="001B299B" w:rsidP="001B29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38">
              <w:rPr>
                <w:rFonts w:ascii="Times New Roman" w:hAnsi="Times New Roman" w:cs="Times New Roman"/>
                <w:sz w:val="24"/>
                <w:szCs w:val="24"/>
              </w:rPr>
              <w:t>КПП: ХХХ ХХХ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E4B271" w14:textId="77777777" w:rsidR="001B299B" w:rsidRPr="00AC7038" w:rsidRDefault="001B299B" w:rsidP="001B29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38">
              <w:rPr>
                <w:rFonts w:ascii="Times New Roman" w:hAnsi="Times New Roman" w:cs="Times New Roman"/>
                <w:sz w:val="24"/>
                <w:szCs w:val="24"/>
              </w:rPr>
              <w:t>к/с: ХХХ ХХХ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9E8F97" w14:textId="77777777" w:rsidR="001B299B" w:rsidRPr="00AC7038" w:rsidRDefault="001B299B" w:rsidP="001B29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38">
              <w:rPr>
                <w:rFonts w:ascii="Times New Roman" w:hAnsi="Times New Roman" w:cs="Times New Roman"/>
                <w:sz w:val="24"/>
                <w:szCs w:val="24"/>
              </w:rPr>
              <w:t xml:space="preserve">ФИО держателя карты: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Ситников А. В.</w:t>
            </w:r>
          </w:p>
          <w:p w14:paraId="39C92AF2" w14:textId="77777777" w:rsidR="001B299B" w:rsidRDefault="001B299B" w:rsidP="001B2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99B" w14:paraId="31AAD97E" w14:textId="77777777" w:rsidTr="001B299B">
        <w:trPr>
          <w:trHeight w:val="553"/>
        </w:trPr>
        <w:tc>
          <w:tcPr>
            <w:tcW w:w="4679" w:type="dxa"/>
          </w:tcPr>
          <w:p w14:paraId="46592724" w14:textId="396F78D7" w:rsidR="001B299B" w:rsidRDefault="001B299B" w:rsidP="001B2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9" w:type="dxa"/>
          </w:tcPr>
          <w:p w14:paraId="653F6040" w14:textId="0BFF1B29" w:rsidR="001B299B" w:rsidRDefault="001B299B" w:rsidP="001B2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Курган, ул. Красина, д. 12.</w:t>
            </w:r>
          </w:p>
        </w:tc>
      </w:tr>
      <w:tr w:rsidR="001B299B" w14:paraId="387E38D9" w14:textId="77777777" w:rsidTr="001B299B">
        <w:trPr>
          <w:trHeight w:val="538"/>
        </w:trPr>
        <w:tc>
          <w:tcPr>
            <w:tcW w:w="4679" w:type="dxa"/>
          </w:tcPr>
          <w:p w14:paraId="485252C8" w14:textId="5263AD5E" w:rsidR="001B299B" w:rsidRDefault="001B299B" w:rsidP="001B2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679" w:type="dxa"/>
          </w:tcPr>
          <w:p w14:paraId="193EAC15" w14:textId="2355E3A9" w:rsidR="001B299B" w:rsidRDefault="001B299B" w:rsidP="001B2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Курган, ул. Красина, д. 12.</w:t>
            </w:r>
          </w:p>
        </w:tc>
      </w:tr>
      <w:tr w:rsidR="001B299B" w14:paraId="2164C817" w14:textId="77777777" w:rsidTr="001B299B">
        <w:trPr>
          <w:trHeight w:val="1913"/>
        </w:trPr>
        <w:tc>
          <w:tcPr>
            <w:tcW w:w="4679" w:type="dxa"/>
          </w:tcPr>
          <w:p w14:paraId="53EA8469" w14:textId="550DDFB9" w:rsidR="001B299B" w:rsidRDefault="001B299B" w:rsidP="001B2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генеральном директоре</w:t>
            </w:r>
          </w:p>
        </w:tc>
        <w:tc>
          <w:tcPr>
            <w:tcW w:w="4679" w:type="dxa"/>
          </w:tcPr>
          <w:p w14:paraId="66E6A268" w14:textId="0BA1E312" w:rsidR="001B299B" w:rsidRDefault="001B299B" w:rsidP="001B2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А. В. Паспорт 4554 055554 выдан отделом УМВД России по Курганской области. ИНН 450566788798. Место жительства: г. Курган, ул. Ленина, д. 12, кв. .55.</w:t>
            </w:r>
          </w:p>
        </w:tc>
      </w:tr>
    </w:tbl>
    <w:p w14:paraId="2878CD6F" w14:textId="5C90DE36" w:rsidR="001B299B" w:rsidRDefault="001B299B" w:rsidP="001B29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A9B20E" w14:textId="77777777" w:rsidR="001B299B" w:rsidRPr="001B299B" w:rsidRDefault="001B299B" w:rsidP="001B299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299B" w:rsidRPr="001B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34"/>
    <w:rsid w:val="001B299B"/>
    <w:rsid w:val="003E01BD"/>
    <w:rsid w:val="00743836"/>
    <w:rsid w:val="00D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E61F"/>
  <w15:chartTrackingRefBased/>
  <w15:docId w15:val="{D7FF06B1-11AE-4501-AC98-C25F7DF4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2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565</Characters>
  <Application>Microsoft Office Word</Application>
  <DocSecurity>0</DocSecurity>
  <Lines>10</Lines>
  <Paragraphs>4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2022-10-03T04:07:00Z</dcterms:created>
  <dcterms:modified xsi:type="dcterms:W3CDTF">2022-10-03T04:11:00Z</dcterms:modified>
</cp:coreProperties>
</file>