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C766B" w14:textId="1461288B" w:rsidR="008D7E71" w:rsidRDefault="008D7E71" w:rsidP="008D7E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Сохранная р</w:t>
      </w:r>
      <w:r>
        <w:rPr>
          <w:rFonts w:ascii="Times New Roman" w:hAnsi="Times New Roman" w:cs="Times New Roman"/>
          <w:sz w:val="24"/>
          <w:szCs w:val="24"/>
        </w:rPr>
        <w:t>асписка</w:t>
      </w:r>
    </w:p>
    <w:p w14:paraId="00D7C463" w14:textId="77777777" w:rsidR="008D7E71" w:rsidRDefault="008D7E71" w:rsidP="008D7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4 октября 2024</w:t>
      </w:r>
    </w:p>
    <w:p w14:paraId="7095C874" w14:textId="78BB6990" w:rsidR="008D7E71" w:rsidRDefault="008D7E71" w:rsidP="008D7E7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5763105"/>
      <w:r>
        <w:rPr>
          <w:rFonts w:ascii="Times New Roman" w:hAnsi="Times New Roman" w:cs="Times New Roman"/>
          <w:sz w:val="24"/>
          <w:szCs w:val="24"/>
        </w:rPr>
        <w:t>ООО «Горы по колено» в лице генерального директора Горина С. П., действующего на основании Устава, приняло от ООО «Невада» следующее имущество на ответственное хранение:</w:t>
      </w:r>
    </w:p>
    <w:p w14:paraId="25DE7BBB" w14:textId="76E867E5" w:rsidR="008D7E71" w:rsidRDefault="008D7E71" w:rsidP="008D7E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Электродрель Зубр НТ-200.</w:t>
      </w:r>
    </w:p>
    <w:p w14:paraId="4CE6BEDC" w14:textId="136CB1A5" w:rsidR="008D7E71" w:rsidRDefault="008D7E71" w:rsidP="008D7E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 алмазный Титан АЕ-450.</w:t>
      </w:r>
    </w:p>
    <w:p w14:paraId="4BE7D025" w14:textId="61218FAA" w:rsidR="008D7E71" w:rsidRPr="008D7E71" w:rsidRDefault="008D7E71" w:rsidP="008D7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Хранитель обязуется обеспечивать сохранность принятого на хранение имущества, возвратить его по требованию поклажедателя.</w:t>
      </w:r>
    </w:p>
    <w:p w14:paraId="6EC436FE" w14:textId="638AA852" w:rsidR="008D7E71" w:rsidRDefault="008D7E71" w:rsidP="008D7E71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Hlk115765872"/>
      <w:r>
        <w:rPr>
          <w:rFonts w:ascii="Times New Roman" w:hAnsi="Times New Roman" w:cs="Times New Roman"/>
          <w:sz w:val="24"/>
          <w:szCs w:val="24"/>
        </w:rPr>
        <w:t xml:space="preserve">Генеральный директор ООО «Горы по колено» Горин С. П. </w:t>
      </w:r>
      <w:r>
        <w:rPr>
          <w:rFonts w:ascii="Times New Roman" w:hAnsi="Times New Roman" w:cs="Times New Roman"/>
          <w:i/>
          <w:sz w:val="24"/>
          <w:szCs w:val="24"/>
        </w:rPr>
        <w:t>(Горин)</w:t>
      </w:r>
    </w:p>
    <w:p w14:paraId="59682BDA" w14:textId="77777777" w:rsidR="008D7E71" w:rsidRPr="008D7E71" w:rsidRDefault="008D7E71" w:rsidP="008D7E71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_GoBack"/>
      <w:bookmarkEnd w:id="2"/>
    </w:p>
    <w:bookmarkEnd w:id="1"/>
    <w:p w14:paraId="14D64D4C" w14:textId="77777777" w:rsidR="008D7E71" w:rsidRPr="009C6286" w:rsidRDefault="008D7E71" w:rsidP="008D7E7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7C60152D" w14:textId="77777777" w:rsidR="008D7E71" w:rsidRPr="00F56732" w:rsidRDefault="008D7E71" w:rsidP="008D7E7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1964E0" w14:textId="77777777" w:rsidR="008D7E71" w:rsidRDefault="008D7E71" w:rsidP="008D7E71"/>
    <w:p w14:paraId="58F645E0" w14:textId="77777777" w:rsidR="00E901A8" w:rsidRDefault="008D7E71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5746F"/>
    <w:multiLevelType w:val="hybridMultilevel"/>
    <w:tmpl w:val="B5F05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26065"/>
    <w:multiLevelType w:val="hybridMultilevel"/>
    <w:tmpl w:val="9626C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8D"/>
    <w:rsid w:val="003E01BD"/>
    <w:rsid w:val="00743836"/>
    <w:rsid w:val="008D7E71"/>
    <w:rsid w:val="00E2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8CDD"/>
  <w15:chartTrackingRefBased/>
  <w15:docId w15:val="{99EDABE2-ADBB-4E88-ABC5-44C98B5C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7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500</Characters>
  <Application>Microsoft Office Word</Application>
  <DocSecurity>0</DocSecurity>
  <Lines>9</Lines>
  <Paragraphs>4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2022-10-04T04:54:00Z</dcterms:created>
  <dcterms:modified xsi:type="dcterms:W3CDTF">2022-10-04T04:57:00Z</dcterms:modified>
</cp:coreProperties>
</file>