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C29E" w14:textId="026BC5A7" w:rsidR="00CE2846" w:rsidRDefault="00CE2846" w:rsidP="00CE2846">
      <w:pPr>
        <w:ind w:left="1701" w:right="1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Бивень и ко</w:t>
      </w:r>
      <w:r>
        <w:rPr>
          <w:rFonts w:ascii="Times New Roman" w:hAnsi="Times New Roman" w:cs="Times New Roman"/>
          <w:sz w:val="24"/>
          <w:szCs w:val="24"/>
        </w:rPr>
        <w:t>» ИНН ХХХХ ОГРН ХХХХ г. Курган, ул. Ленина, д. 22</w:t>
      </w:r>
    </w:p>
    <w:p w14:paraId="4A6A22A8" w14:textId="77777777" w:rsidR="00CE2846" w:rsidRDefault="00CE2846" w:rsidP="00CE2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64C0593A" w14:textId="77777777" w:rsidR="00CE2846" w:rsidRDefault="00CE2846" w:rsidP="00CE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27 сентября 2024</w:t>
      </w:r>
    </w:p>
    <w:p w14:paraId="57BA8A13" w14:textId="77777777" w:rsidR="00CE2846" w:rsidRDefault="00CE2846" w:rsidP="00CE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Лев Александрович 1985 г. р. занимает в организации ООО «Бивень и ко» должность старшего инженера с 10 октября 2018 года. Именно тогда и был подписан трудовой договор. Лев Александрович имеет высшее конструкторское образование, полученное в Свердловском государственном университете.</w:t>
      </w:r>
    </w:p>
    <w:p w14:paraId="2A4FEE25" w14:textId="77777777" w:rsidR="00CE2846" w:rsidRDefault="00CE2846" w:rsidP="00CE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Коллегами Мартынов Л. А. характеризуется как дружелюбный, весёлый, трудолюбивый и очень пунктуальный человек. За 6 лет работы на предприятии не было ни одного опоздания.</w:t>
      </w:r>
    </w:p>
    <w:p w14:paraId="576FC2DA" w14:textId="77777777" w:rsidR="00CE2846" w:rsidRDefault="00CE2846" w:rsidP="00CE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дисциплинарной ответственности Лев Александрович не привлекался.</w:t>
      </w:r>
    </w:p>
    <w:p w14:paraId="759314FC" w14:textId="7B8A4299" w:rsidR="00CE2846" w:rsidRDefault="00CE2846" w:rsidP="00CE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по запросу старшего следователя капитана полиции Нестеровой А. П.</w:t>
      </w:r>
    </w:p>
    <w:p w14:paraId="0229EADD" w14:textId="13D67FF8" w:rsidR="00CE2846" w:rsidRPr="00CE2846" w:rsidRDefault="00CE2846" w:rsidP="00CE28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«Бивень и ко» Арамисов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(Арамисов)</w:t>
      </w:r>
    </w:p>
    <w:p w14:paraId="31E548E2" w14:textId="77777777" w:rsidR="005402BE" w:rsidRDefault="005402BE"/>
    <w:sectPr w:rsidR="0054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2"/>
    <w:rsid w:val="002912B2"/>
    <w:rsid w:val="005402BE"/>
    <w:rsid w:val="00C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80D"/>
  <w15:chartTrackingRefBased/>
  <w15:docId w15:val="{EF1B3DBA-7112-4001-9107-BAD0525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810</Characters>
  <Application>Microsoft Office Word</Application>
  <DocSecurity>0</DocSecurity>
  <Lines>14</Lines>
  <Paragraphs>5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2022-09-27T15:33:00Z</dcterms:created>
  <dcterms:modified xsi:type="dcterms:W3CDTF">2022-09-27T15:34:00Z</dcterms:modified>
</cp:coreProperties>
</file>