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ACDF" w14:textId="77777777" w:rsidR="003F3200" w:rsidRDefault="003F3200" w:rsidP="003F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67B7D946" w14:textId="38383C3C" w:rsidR="003F3200" w:rsidRDefault="003F3200" w:rsidP="003F32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105</w:t>
      </w:r>
    </w:p>
    <w:p w14:paraId="131752C9" w14:textId="625B1206" w:rsidR="003F3200" w:rsidRPr="009F1891" w:rsidRDefault="003F3200" w:rsidP="003F32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замене отпуска денежной компенсацией</w:t>
      </w:r>
    </w:p>
    <w:p w14:paraId="00CFA245" w14:textId="77777777" w:rsidR="003F3200" w:rsidRDefault="003F3200" w:rsidP="003F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15 августа 2024</w:t>
      </w:r>
    </w:p>
    <w:p w14:paraId="3890DBDA" w14:textId="746E3992" w:rsidR="003F3200" w:rsidRPr="00053CD7" w:rsidRDefault="003F3200" w:rsidP="003F32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r>
        <w:rPr>
          <w:rFonts w:ascii="Times New Roman" w:hAnsi="Times New Roman" w:cs="Times New Roman"/>
          <w:sz w:val="24"/>
          <w:szCs w:val="24"/>
        </w:rPr>
        <w:t>В соответствии с заявлением бригадира Нестерова С. В. от 14.08.2024, руководствуясь ч. 1 ст. 128 ТК РФ,</w:t>
      </w:r>
    </w:p>
    <w:bookmarkEnd w:id="0"/>
    <w:p w14:paraId="284F092C" w14:textId="77777777" w:rsidR="003F3200" w:rsidRDefault="003F3200" w:rsidP="003F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B1FAD28" w14:textId="3D50F6D9" w:rsidR="003F3200" w:rsidRDefault="003F3200" w:rsidP="003F3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318"/>
      <w:bookmarkStart w:id="2" w:name="_Hlk111459356"/>
      <w:bookmarkStart w:id="3" w:name="_Hlk111462468"/>
      <w:r>
        <w:rPr>
          <w:rFonts w:ascii="Times New Roman" w:hAnsi="Times New Roman" w:cs="Times New Roman"/>
          <w:sz w:val="24"/>
          <w:szCs w:val="24"/>
        </w:rPr>
        <w:t>Заменить фактически неиспользованную часть ежегодного оплачиваемого отпуска Нестерова С. В., превышающего 28 календарных дней, денежной компенсацией. Замене подлежат 7 календарных дней.</w:t>
      </w:r>
    </w:p>
    <w:p w14:paraId="0942BF03" w14:textId="25F19894" w:rsidR="003F3200" w:rsidRDefault="003F3200" w:rsidP="003F3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Ватову Н. Д. внести изменения в График отпусков на 2024 год.</w:t>
      </w:r>
    </w:p>
    <w:p w14:paraId="60A683B8" w14:textId="79094895" w:rsidR="003F3200" w:rsidRDefault="003F3200" w:rsidP="003F3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Бухгалтеру Аксёновой Т. П. осуществить расчёт подлежащей к выплате денежной суммы и перевести её на зарплатную карту Нестерова С. В.</w:t>
      </w:r>
    </w:p>
    <w:bookmarkEnd w:id="3"/>
    <w:p w14:paraId="0AE15941" w14:textId="2CF936C5" w:rsidR="003F3200" w:rsidRPr="003F3200" w:rsidRDefault="003F3200" w:rsidP="003F3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возлагаю на себя лично.</w:t>
      </w:r>
      <w:bookmarkEnd w:id="1"/>
      <w:bookmarkEnd w:id="2"/>
    </w:p>
    <w:p w14:paraId="0229C3B2" w14:textId="77777777" w:rsidR="003F3200" w:rsidRDefault="003F3200" w:rsidP="003F32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5362B" w14:textId="77777777" w:rsidR="003F3200" w:rsidRDefault="003F3200" w:rsidP="003F32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1217A51F" w14:textId="30265D12" w:rsidR="003F3200" w:rsidRDefault="003F3200" w:rsidP="003F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3BD36F" w14:textId="56583C8C" w:rsidR="003F3200" w:rsidRDefault="003F3200" w:rsidP="003F32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6F6D50D" w14:textId="4B94E162" w:rsidR="003F3200" w:rsidRDefault="003F3200" w:rsidP="003F32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Аксёнова Т. П. </w:t>
      </w:r>
      <w:r>
        <w:rPr>
          <w:rFonts w:ascii="Times New Roman" w:hAnsi="Times New Roman" w:cs="Times New Roman"/>
          <w:i/>
          <w:sz w:val="24"/>
          <w:szCs w:val="24"/>
        </w:rPr>
        <w:t>(Аксёнова)</w:t>
      </w:r>
    </w:p>
    <w:p w14:paraId="29975C3F" w14:textId="78BED61D" w:rsidR="003F3200" w:rsidRPr="003F3200" w:rsidRDefault="003F3200" w:rsidP="003F32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 С. В. </w:t>
      </w:r>
      <w:r>
        <w:rPr>
          <w:rFonts w:ascii="Times New Roman" w:hAnsi="Times New Roman" w:cs="Times New Roman"/>
          <w:i/>
          <w:sz w:val="24"/>
          <w:szCs w:val="24"/>
        </w:rPr>
        <w:t>(Нестеров)</w:t>
      </w:r>
      <w:bookmarkStart w:id="4" w:name="_GoBack"/>
      <w:bookmarkEnd w:id="4"/>
    </w:p>
    <w:p w14:paraId="732B2290" w14:textId="77777777" w:rsidR="003F3200" w:rsidRPr="0083053D" w:rsidRDefault="003F3200" w:rsidP="003F32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D9D4F7" w14:textId="77777777" w:rsidR="003F3200" w:rsidRPr="00351DCF" w:rsidRDefault="003F3200" w:rsidP="003F32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CBDBE0" w14:textId="77777777" w:rsidR="003F3200" w:rsidRDefault="003F3200" w:rsidP="003F3200"/>
    <w:p w14:paraId="22BEF98B" w14:textId="77777777" w:rsidR="003F3200" w:rsidRDefault="003F3200" w:rsidP="003F3200"/>
    <w:p w14:paraId="137802D2" w14:textId="77777777" w:rsidR="003F3200" w:rsidRDefault="003F3200" w:rsidP="003F3200"/>
    <w:p w14:paraId="7E10E40A" w14:textId="77777777" w:rsidR="003F3200" w:rsidRDefault="003F3200" w:rsidP="003F3200"/>
    <w:p w14:paraId="690944D9" w14:textId="77777777" w:rsidR="003F3200" w:rsidRDefault="003F3200" w:rsidP="003F3200"/>
    <w:p w14:paraId="77415922" w14:textId="77777777" w:rsidR="00E901A8" w:rsidRDefault="003F320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7F"/>
    <w:rsid w:val="0005647F"/>
    <w:rsid w:val="003E01BD"/>
    <w:rsid w:val="003F3200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245B"/>
  <w15:chartTrackingRefBased/>
  <w15:docId w15:val="{F89A1BAE-954A-46CA-AC77-7F34A955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844</Characters>
  <Application>Microsoft Office Word</Application>
  <DocSecurity>0</DocSecurity>
  <Lines>15</Lines>
  <Paragraphs>6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2022-08-15T08:23:00Z</dcterms:created>
  <dcterms:modified xsi:type="dcterms:W3CDTF">2022-08-15T08:28:00Z</dcterms:modified>
</cp:coreProperties>
</file>