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FFC9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10B95A4" w14:textId="77777777" w:rsidR="008C24EC" w:rsidRDefault="008C24EC" w:rsidP="008C2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147E2F0D" w14:textId="77777777" w:rsidR="008C24EC" w:rsidRPr="009F1891" w:rsidRDefault="008C24EC" w:rsidP="008C2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молока за вредные условия труда</w:t>
      </w:r>
    </w:p>
    <w:p w14:paraId="3E5303AF" w14:textId="77777777" w:rsidR="008C24EC" w:rsidRDefault="008C24EC" w:rsidP="008C2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CE678EE" w14:textId="77777777" w:rsidR="008C24EC" w:rsidRPr="00053CD7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bookmarkStart w:id="2" w:name="_Hlk111379288"/>
      <w:r>
        <w:rPr>
          <w:rFonts w:ascii="Times New Roman" w:hAnsi="Times New Roman" w:cs="Times New Roman"/>
          <w:sz w:val="24"/>
          <w:szCs w:val="24"/>
        </w:rPr>
        <w:t>В целях соблюдения требований действующего законодательства, руководствуясь положениями ст. 222 ТК РФ,</w:t>
      </w:r>
    </w:p>
    <w:bookmarkEnd w:id="2"/>
    <w:p w14:paraId="39DE3DAE" w14:textId="77777777" w:rsidR="008C24EC" w:rsidRPr="00FF5774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BA65E46" w14:textId="77777777" w:rsidR="008C24EC" w:rsidRDefault="008C24EC" w:rsidP="008C24E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1379318"/>
      <w:r>
        <w:rPr>
          <w:rFonts w:ascii="Times New Roman" w:hAnsi="Times New Roman" w:cs="Times New Roman"/>
          <w:sz w:val="24"/>
          <w:szCs w:val="24"/>
        </w:rPr>
        <w:t>Выдавать всем работникам, задействованным на работах с вредными для здоровья условиями труда, молочную продукцию в течение каждой смены.</w:t>
      </w:r>
    </w:p>
    <w:p w14:paraId="287B6538" w14:textId="7780401E" w:rsidR="008C24EC" w:rsidRDefault="008C24EC" w:rsidP="008C24E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регулярные закупки и подвоз молочной продукции на предприятие.</w:t>
      </w:r>
    </w:p>
    <w:p w14:paraId="20E6DB41" w14:textId="76812C72" w:rsidR="008C24EC" w:rsidRDefault="008C24EC" w:rsidP="008C24E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назначить ответственным за выдачу молочной продукции.</w:t>
      </w:r>
    </w:p>
    <w:p w14:paraId="7F36E88F" w14:textId="77777777" w:rsidR="008C24EC" w:rsidRPr="00E841FB" w:rsidRDefault="008C24EC" w:rsidP="008C24E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FB"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</w:t>
      </w:r>
      <w:bookmarkEnd w:id="3"/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__________________________________________________________________.</w:t>
      </w:r>
    </w:p>
    <w:bookmarkEnd w:id="1"/>
    <w:p w14:paraId="7884C3A3" w14:textId="77777777" w:rsidR="008C24EC" w:rsidRPr="000A6A07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85230A4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420B0C3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529F0A0" w14:textId="77777777" w:rsidR="008C24EC" w:rsidRDefault="008C24EC" w:rsidP="008C24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500DE0E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D536DD8" w14:textId="77777777" w:rsidR="008C24EC" w:rsidRDefault="008C24EC" w:rsidP="008C24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4A9B822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E09C0D4" w14:textId="77777777" w:rsidR="008C24EC" w:rsidRDefault="008C24EC" w:rsidP="008C24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7373BA4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CF7C604" w14:textId="77777777" w:rsidR="008C24EC" w:rsidRDefault="008C24EC" w:rsidP="008C24EC"/>
    <w:p w14:paraId="18744D37" w14:textId="77777777" w:rsidR="008C24EC" w:rsidRDefault="008C24EC" w:rsidP="008C24EC"/>
    <w:p w14:paraId="40C2EE94" w14:textId="77777777" w:rsidR="008C24EC" w:rsidRDefault="008C24EC" w:rsidP="008C24EC"/>
    <w:p w14:paraId="11477511" w14:textId="77777777" w:rsidR="008C24EC" w:rsidRDefault="008C24EC" w:rsidP="008C24EC"/>
    <w:p w14:paraId="7D62C3B8" w14:textId="77777777" w:rsidR="008C24EC" w:rsidRDefault="008C24EC" w:rsidP="008C24EC"/>
    <w:p w14:paraId="50FB7309" w14:textId="77777777" w:rsidR="008C24EC" w:rsidRDefault="008C24EC" w:rsidP="008C24EC"/>
    <w:p w14:paraId="69E0292A" w14:textId="77777777" w:rsidR="00E901A8" w:rsidRDefault="008C24E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3D"/>
    <w:rsid w:val="003E01BD"/>
    <w:rsid w:val="00743836"/>
    <w:rsid w:val="008C24EC"/>
    <w:rsid w:val="0097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BE88"/>
  <w15:chartTrackingRefBased/>
  <w15:docId w15:val="{7E0AFE64-051E-40C6-BD98-A9655D7C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1809</Characters>
  <Application>Microsoft Office Word</Application>
  <DocSecurity>0</DocSecurity>
  <Lines>33</Lines>
  <Paragraphs>15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2022-08-15T10:04:00Z</dcterms:created>
  <dcterms:modified xsi:type="dcterms:W3CDTF">2022-08-15T10:05:00Z</dcterms:modified>
</cp:coreProperties>
</file>