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BA71" w14:textId="0E9963B2" w:rsidR="004D1070" w:rsidRDefault="004D1070" w:rsidP="004D10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купли-продажи №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.08.2024</w:t>
      </w:r>
    </w:p>
    <w:p w14:paraId="730A478E" w14:textId="157F1806" w:rsidR="004D1070" w:rsidRDefault="004D1070" w:rsidP="004D1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прицепа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6C680FDD" w14:textId="02969CBF" w:rsidR="004D1070" w:rsidRDefault="004D1070" w:rsidP="004D1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августа 2024</w:t>
      </w:r>
    </w:p>
    <w:p w14:paraId="6F358619" w14:textId="77777777" w:rsidR="004D1070" w:rsidRDefault="004D1070" w:rsidP="004D1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«Продавец», с одной стороны, и ООО «Гарден» в лице юрисконсульта Радченко Д. А., действующего на основании доверенности от 20.03.2024, именуемое в дальнейшем «Покупатель», с другой, составили настоящий акт о нижеследующем:</w:t>
      </w:r>
    </w:p>
    <w:p w14:paraId="73664DD0" w14:textId="57911EFA" w:rsidR="004D1070" w:rsidRDefault="004D1070" w:rsidP="004D1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r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в свою очередь принял </w:t>
      </w:r>
      <w:r>
        <w:rPr>
          <w:rFonts w:ascii="Times New Roman" w:hAnsi="Times New Roman" w:cs="Times New Roman"/>
          <w:sz w:val="24"/>
          <w:szCs w:val="24"/>
        </w:rPr>
        <w:t>автомобильный прицеп марки «Беларус». Объём кузова – 2.5 куб. м., год производства – 2020, грузоподъёмность – 1,5 т.</w:t>
      </w:r>
    </w:p>
    <w:p w14:paraId="36C41196" w14:textId="78DB737C" w:rsidR="004D1070" w:rsidRDefault="004D1070" w:rsidP="004D1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Прицеп</w:t>
      </w:r>
      <w:r>
        <w:rPr>
          <w:rFonts w:ascii="Times New Roman" w:hAnsi="Times New Roman" w:cs="Times New Roman"/>
          <w:sz w:val="24"/>
          <w:szCs w:val="24"/>
        </w:rPr>
        <w:t xml:space="preserve"> передаётся вместе с технической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(ПТС).</w:t>
      </w:r>
    </w:p>
    <w:p w14:paraId="1AE3660F" w14:textId="35DDD18C" w:rsidR="004D1070" w:rsidRDefault="004D1070" w:rsidP="004D1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передал Продавцу </w:t>
      </w:r>
      <w:r>
        <w:rPr>
          <w:rFonts w:ascii="Times New Roman" w:hAnsi="Times New Roman" w:cs="Times New Roman"/>
          <w:sz w:val="24"/>
          <w:szCs w:val="24"/>
        </w:rPr>
        <w:t>300 000</w:t>
      </w:r>
      <w:r>
        <w:rPr>
          <w:rFonts w:ascii="Times New Roman" w:hAnsi="Times New Roman" w:cs="Times New Roman"/>
          <w:sz w:val="24"/>
          <w:szCs w:val="24"/>
        </w:rPr>
        <w:t xml:space="preserve"> рублей наличными в качестве оплаты за покупку.</w:t>
      </w:r>
    </w:p>
    <w:p w14:paraId="20CF1AA1" w14:textId="77777777" w:rsidR="004D1070" w:rsidRDefault="004D1070" w:rsidP="004D1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43D4969" w14:textId="77777777" w:rsidR="004D1070" w:rsidRPr="009D14CD" w:rsidRDefault="004D1070" w:rsidP="004D1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1"/>
    <w:p w14:paraId="7E362073" w14:textId="77777777" w:rsidR="004D1070" w:rsidRDefault="004D1070" w:rsidP="004D10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D87DDC6" w14:textId="77777777" w:rsidR="004D1070" w:rsidRDefault="004D1070" w:rsidP="004D10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6053FAD3" w14:textId="77777777" w:rsidR="004D1070" w:rsidRDefault="004D1070" w:rsidP="004D10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0CA6146" w14:textId="77777777" w:rsidR="004D1070" w:rsidRPr="001B2DA6" w:rsidRDefault="004D1070" w:rsidP="004D10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026E21" w14:textId="77777777" w:rsidR="004D1070" w:rsidRDefault="004D1070" w:rsidP="004D1070"/>
    <w:p w14:paraId="5B47CE90" w14:textId="77777777" w:rsidR="004D1070" w:rsidRDefault="004D1070" w:rsidP="004D1070"/>
    <w:p w14:paraId="6CCC5DB3" w14:textId="77777777" w:rsidR="004D1070" w:rsidRDefault="004D1070" w:rsidP="004D1070"/>
    <w:p w14:paraId="773391BD" w14:textId="77777777" w:rsidR="004D1070" w:rsidRDefault="004D1070" w:rsidP="004D1070"/>
    <w:p w14:paraId="106AE74A" w14:textId="77777777" w:rsidR="004D1070" w:rsidRDefault="004D1070" w:rsidP="004D1070"/>
    <w:p w14:paraId="7037BD73" w14:textId="77777777" w:rsidR="004D1070" w:rsidRDefault="004D1070" w:rsidP="004D1070"/>
    <w:p w14:paraId="256BCE21" w14:textId="77777777" w:rsidR="004D1070" w:rsidRDefault="004D1070" w:rsidP="004D1070"/>
    <w:p w14:paraId="33CF8A73" w14:textId="77777777" w:rsidR="004D1070" w:rsidRDefault="004D1070" w:rsidP="004D1070"/>
    <w:p w14:paraId="3BFF3C0A" w14:textId="77777777" w:rsidR="004D1070" w:rsidRDefault="004D1070" w:rsidP="004D1070"/>
    <w:p w14:paraId="7D304186" w14:textId="77777777" w:rsidR="0073003D" w:rsidRDefault="0073003D"/>
    <w:sectPr w:rsidR="0073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AE"/>
    <w:rsid w:val="004D1070"/>
    <w:rsid w:val="004E47AE"/>
    <w:rsid w:val="007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50AF"/>
  <w15:chartTrackingRefBased/>
  <w15:docId w15:val="{AC29530D-0B17-4020-A73F-99D21AD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1032</Characters>
  <Application>Microsoft Office Word</Application>
  <DocSecurity>0</DocSecurity>
  <Lines>18</Lines>
  <Paragraphs>6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2022-08-12T10:58:00Z</dcterms:created>
  <dcterms:modified xsi:type="dcterms:W3CDTF">2022-08-12T11:02:00Z</dcterms:modified>
</cp:coreProperties>
</file>