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A016" w14:textId="52608E6B" w:rsidR="000A4BBF" w:rsidRDefault="000A4BBF" w:rsidP="000A4BBF">
      <w:pPr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договору аренды от 13.08.2024 № 22</w:t>
      </w:r>
    </w:p>
    <w:p w14:paraId="660195ED" w14:textId="4FAFCF23" w:rsidR="000A4BBF" w:rsidRDefault="000A4BBF" w:rsidP="000A4B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1372937"/>
      <w:r>
        <w:rPr>
          <w:rFonts w:ascii="Times New Roman" w:hAnsi="Times New Roman" w:cs="Times New Roman"/>
          <w:sz w:val="24"/>
          <w:szCs w:val="24"/>
        </w:rPr>
        <w:t>Акт описи имущества арендодателя № 1</w:t>
      </w:r>
    </w:p>
    <w:bookmarkEnd w:id="0"/>
    <w:p w14:paraId="65E18A19" w14:textId="73561C36" w:rsidR="000A4BBF" w:rsidRDefault="000A4BBF" w:rsidP="000A4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Тверь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14 августа 2024</w:t>
      </w:r>
    </w:p>
    <w:p w14:paraId="187BDB98" w14:textId="77777777" w:rsidR="000A4BBF" w:rsidRDefault="000A4BBF" w:rsidP="000A4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«Любим кататься», именуемое в дальнейшем «Арендодатель», в лице старшего юриста Ватова Н. Д., действующего на основании доверенности от 05.02.2024 г., с одной стороны, и ООО «Саночки возить», именуемое в дальнейшем «Арендатор», в лице главного менеджера Скутина А. Р., действующего на основании доверенности от 10.03.2024 г., с другой стороны, именуемые вместе «Стороны», составили настоящий акт о нижеследующем:</w:t>
      </w:r>
    </w:p>
    <w:p w14:paraId="62A40905" w14:textId="7A73D20A" w:rsidR="000A4BBF" w:rsidRDefault="000A4BBF" w:rsidP="000A4B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2950"/>
      <w:bookmarkStart w:id="2" w:name="_GoBack"/>
      <w:r>
        <w:rPr>
          <w:rFonts w:ascii="Times New Roman" w:hAnsi="Times New Roman" w:cs="Times New Roman"/>
          <w:sz w:val="24"/>
          <w:szCs w:val="24"/>
        </w:rPr>
        <w:t>Вместе с обозначенным в п. 1 Договора помещением Арендодатель передал, а Арендатор в свою очередь принял в безвозмездное пользование следующее имущество: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241"/>
        <w:gridCol w:w="1417"/>
        <w:gridCol w:w="1144"/>
        <w:gridCol w:w="2272"/>
      </w:tblGrid>
      <w:tr w:rsidR="000A4BBF" w14:paraId="4B5C6482" w14:textId="77777777" w:rsidTr="000A4BBF">
        <w:tc>
          <w:tcPr>
            <w:tcW w:w="1271" w:type="dxa"/>
          </w:tcPr>
          <w:p w14:paraId="61D58A72" w14:textId="123F0CA3" w:rsidR="000A4BBF" w:rsidRP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1" w:type="dxa"/>
          </w:tcPr>
          <w:p w14:paraId="582D32BF" w14:textId="14B7F381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153D6BA3" w14:textId="05A231E2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144" w:type="dxa"/>
          </w:tcPr>
          <w:p w14:paraId="5900A27A" w14:textId="5669F1BD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2272" w:type="dxa"/>
          </w:tcPr>
          <w:p w14:paraId="0865FB0A" w14:textId="6BE2DB67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0A4BBF" w14:paraId="5AD15FB7" w14:textId="77777777" w:rsidTr="000A4BBF">
        <w:tc>
          <w:tcPr>
            <w:tcW w:w="1271" w:type="dxa"/>
          </w:tcPr>
          <w:p w14:paraId="0522CEB6" w14:textId="2D51E1AC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14:paraId="2360D3A4" w14:textId="6AB3C2D6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кожаное НТ-200</w:t>
            </w:r>
          </w:p>
        </w:tc>
        <w:tc>
          <w:tcPr>
            <w:tcW w:w="1417" w:type="dxa"/>
          </w:tcPr>
          <w:p w14:paraId="54A404E8" w14:textId="0D466D01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14:paraId="335D1951" w14:textId="39F34BAF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72" w:type="dxa"/>
          </w:tcPr>
          <w:p w14:paraId="15A0F485" w14:textId="2724532B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0A4BBF" w14:paraId="0A1F489F" w14:textId="77777777" w:rsidTr="000A4BBF">
        <w:tc>
          <w:tcPr>
            <w:tcW w:w="1271" w:type="dxa"/>
          </w:tcPr>
          <w:p w14:paraId="2BC2C387" w14:textId="6D31B9E0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14:paraId="69D3CF55" w14:textId="7E4B7A12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офисный «Крикет»</w:t>
            </w:r>
          </w:p>
        </w:tc>
        <w:tc>
          <w:tcPr>
            <w:tcW w:w="1417" w:type="dxa"/>
          </w:tcPr>
          <w:p w14:paraId="7DC5E00B" w14:textId="3096F60F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14:paraId="2B3102FA" w14:textId="09A60370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272" w:type="dxa"/>
          </w:tcPr>
          <w:p w14:paraId="124C09C3" w14:textId="65ABCB0F" w:rsidR="000A4BBF" w:rsidRDefault="000A4BBF" w:rsidP="000A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</w:tbl>
    <w:p w14:paraId="391CDA9E" w14:textId="0A28723E" w:rsidR="000A4BBF" w:rsidRPr="000A4BBF" w:rsidRDefault="000A4BBF" w:rsidP="000A4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имущества на общую сумму 75 000 руб.</w:t>
      </w:r>
    </w:p>
    <w:p w14:paraId="22FBAA41" w14:textId="77777777" w:rsidR="000A4BBF" w:rsidRDefault="000A4BBF" w:rsidP="000A4BB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приёма-передачи объекта стороны не имеют взаимных претензий.</w:t>
      </w:r>
    </w:p>
    <w:p w14:paraId="2BBF44B3" w14:textId="77777777" w:rsidR="000A4BBF" w:rsidRDefault="000A4BBF" w:rsidP="000A4BB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контрагентами в двух равных по юридической силе экземплярах. Один предназначен для арендодателя, другой для арендатора.</w:t>
      </w:r>
    </w:p>
    <w:bookmarkEnd w:id="1"/>
    <w:bookmarkEnd w:id="2"/>
    <w:p w14:paraId="63BB4CA2" w14:textId="77777777" w:rsidR="000A4BBF" w:rsidRDefault="000A4BBF" w:rsidP="000A4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арендодателя: старший юрист Ватов Н. Д. </w:t>
      </w:r>
      <w:r w:rsidRPr="00BF3EA7"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2377D93E" w14:textId="77777777" w:rsidR="000A4BBF" w:rsidRPr="002D30CE" w:rsidRDefault="000A4BBF" w:rsidP="000A4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арендатора: Скутин А. Р. </w:t>
      </w:r>
      <w:r w:rsidRPr="00BF3EA7">
        <w:rPr>
          <w:rFonts w:ascii="Times New Roman" w:hAnsi="Times New Roman" w:cs="Times New Roman"/>
          <w:i/>
          <w:iCs/>
          <w:sz w:val="24"/>
          <w:szCs w:val="24"/>
        </w:rPr>
        <w:t>(Скутин)</w:t>
      </w:r>
    </w:p>
    <w:p w14:paraId="47D5D2B3" w14:textId="77777777" w:rsidR="000A4BBF" w:rsidRPr="00BF3EA7" w:rsidRDefault="000A4BBF" w:rsidP="000A4B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CB33E" w14:textId="77777777" w:rsidR="00E901A8" w:rsidRDefault="000A4BB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642C"/>
    <w:multiLevelType w:val="hybridMultilevel"/>
    <w:tmpl w:val="5500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33"/>
    <w:rsid w:val="000A4BBF"/>
    <w:rsid w:val="003E01BD"/>
    <w:rsid w:val="00743836"/>
    <w:rsid w:val="00E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F930"/>
  <w15:chartTrackingRefBased/>
  <w15:docId w15:val="{EF34917A-2353-478A-A20E-DCFE4B52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BF"/>
    <w:pPr>
      <w:ind w:left="720"/>
      <w:contextualSpacing/>
    </w:pPr>
  </w:style>
  <w:style w:type="table" w:styleId="a4">
    <w:name w:val="Table Grid"/>
    <w:basedOn w:val="a1"/>
    <w:uiPriority w:val="39"/>
    <w:rsid w:val="000A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1140</Characters>
  <Application>Microsoft Office Word</Application>
  <DocSecurity>0</DocSecurity>
  <Lines>19</Lines>
  <Paragraphs>6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2022-08-14T07:30:00Z</dcterms:created>
  <dcterms:modified xsi:type="dcterms:W3CDTF">2022-08-14T07:36:00Z</dcterms:modified>
</cp:coreProperties>
</file>