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6CA6E" w14:textId="06E8AF5E" w:rsidR="00024893" w:rsidRDefault="00024893" w:rsidP="00024893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договору купли-продажи №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.08.2024</w:t>
      </w:r>
    </w:p>
    <w:p w14:paraId="7BC0970E" w14:textId="34E4F46F" w:rsidR="00024893" w:rsidRDefault="00024893" w:rsidP="000248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1278779"/>
      <w:r>
        <w:rPr>
          <w:rFonts w:ascii="Times New Roman" w:hAnsi="Times New Roman" w:cs="Times New Roman"/>
          <w:sz w:val="24"/>
          <w:szCs w:val="24"/>
        </w:rPr>
        <w:t>Акт приёма-передачи объекта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66FDDA9" w14:textId="2366B85C" w:rsidR="00024893" w:rsidRDefault="00024893" w:rsidP="00024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13 августа 2024</w:t>
      </w:r>
    </w:p>
    <w:p w14:paraId="2C9773B0" w14:textId="77777777" w:rsidR="00024893" w:rsidRDefault="00024893" w:rsidP="00024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«Продавец», с одной стороны, и ООО «Гарден» в лице юрисконсульта Радченко Д. А., действующего на основании доверенности от 20.03.2024, именуемое в дальнейшем «Покупатель», с другой, составили настоящий акт о нижеследующем:</w:t>
      </w:r>
    </w:p>
    <w:p w14:paraId="493DF1DE" w14:textId="497227D0" w:rsidR="00024893" w:rsidRDefault="00024893" w:rsidP="00024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128898"/>
      <w:bookmarkStart w:id="3" w:name="_Hlk111278788"/>
      <w:r>
        <w:rPr>
          <w:rFonts w:ascii="Times New Roman" w:hAnsi="Times New Roman" w:cs="Times New Roman"/>
          <w:sz w:val="24"/>
          <w:szCs w:val="24"/>
        </w:rPr>
        <w:t xml:space="preserve">Продавец передал, а покупатель в свою очередь принял </w:t>
      </w:r>
      <w:r>
        <w:rPr>
          <w:rFonts w:ascii="Times New Roman" w:hAnsi="Times New Roman" w:cs="Times New Roman"/>
          <w:sz w:val="24"/>
          <w:szCs w:val="24"/>
        </w:rPr>
        <w:t>объект незавершенного строительства, расположенный по адресу г. Курган, ул. Ленина, 6 мкр-н, участок 56. Общая площадь строения – 82 кв. м.</w:t>
      </w:r>
    </w:p>
    <w:p w14:paraId="68749DB3" w14:textId="068A65D2" w:rsidR="00024893" w:rsidRDefault="00024893" w:rsidP="00024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передаётся вместе с </w:t>
      </w:r>
      <w:r>
        <w:rPr>
          <w:rFonts w:ascii="Times New Roman" w:hAnsi="Times New Roman" w:cs="Times New Roman"/>
          <w:sz w:val="24"/>
          <w:szCs w:val="24"/>
        </w:rPr>
        <w:t>проектной документацией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5CD2C3E0" w14:textId="0670E217" w:rsidR="00024893" w:rsidRDefault="00024893" w:rsidP="00024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передал Продавцу </w:t>
      </w:r>
      <w:r>
        <w:rPr>
          <w:rFonts w:ascii="Times New Roman" w:hAnsi="Times New Roman" w:cs="Times New Roman"/>
          <w:sz w:val="24"/>
          <w:szCs w:val="24"/>
        </w:rPr>
        <w:t>500 000</w:t>
      </w:r>
      <w:r>
        <w:rPr>
          <w:rFonts w:ascii="Times New Roman" w:hAnsi="Times New Roman" w:cs="Times New Roman"/>
          <w:sz w:val="24"/>
          <w:szCs w:val="24"/>
        </w:rPr>
        <w:t xml:space="preserve"> рублей наличными в качестве оплаты за покупку.</w:t>
      </w:r>
    </w:p>
    <w:p w14:paraId="339E33B2" w14:textId="1F3587E5" w:rsidR="00024893" w:rsidRDefault="00024893" w:rsidP="00024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1278796"/>
      <w:r>
        <w:rPr>
          <w:rFonts w:ascii="Times New Roman" w:hAnsi="Times New Roman" w:cs="Times New Roman"/>
          <w:sz w:val="24"/>
          <w:szCs w:val="24"/>
        </w:rPr>
        <w:t>Покупатель ознакомлен со скрытыми недостатками объекта.</w:t>
      </w:r>
    </w:p>
    <w:bookmarkEnd w:id="4"/>
    <w:p w14:paraId="1CB15F24" w14:textId="77777777" w:rsidR="00024893" w:rsidRDefault="00024893" w:rsidP="00024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5B9B97BB" w14:textId="77777777" w:rsidR="00024893" w:rsidRPr="009D14CD" w:rsidRDefault="00024893" w:rsidP="00024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2"/>
    <w:p w14:paraId="7B18CEDA" w14:textId="77777777" w:rsidR="00024893" w:rsidRDefault="00024893" w:rsidP="000248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1C46CF2" w14:textId="77777777" w:rsidR="00024893" w:rsidRDefault="00024893" w:rsidP="000248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67943B2E" w14:textId="77777777" w:rsidR="00024893" w:rsidRDefault="00024893" w:rsidP="0002489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AF478E" w14:textId="77777777" w:rsidR="00024893" w:rsidRPr="001B2DA6" w:rsidRDefault="00024893" w:rsidP="00024893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_GoBack"/>
      <w:bookmarkEnd w:id="0"/>
      <w:bookmarkEnd w:id="5"/>
    </w:p>
    <w:p w14:paraId="2B58D606" w14:textId="77777777" w:rsidR="00024893" w:rsidRDefault="00024893" w:rsidP="00024893"/>
    <w:p w14:paraId="0A1769F1" w14:textId="77777777" w:rsidR="00024893" w:rsidRDefault="00024893" w:rsidP="00024893"/>
    <w:p w14:paraId="3F47FA26" w14:textId="77777777" w:rsidR="00024893" w:rsidRDefault="00024893" w:rsidP="00024893"/>
    <w:p w14:paraId="4754551A" w14:textId="77777777" w:rsidR="00024893" w:rsidRDefault="00024893" w:rsidP="00024893"/>
    <w:p w14:paraId="0951A35C" w14:textId="77777777" w:rsidR="00024893" w:rsidRDefault="00024893" w:rsidP="00024893"/>
    <w:p w14:paraId="1BF4BCE4" w14:textId="77777777" w:rsidR="00024893" w:rsidRDefault="00024893" w:rsidP="00024893"/>
    <w:p w14:paraId="16FF40B6" w14:textId="77777777" w:rsidR="00024893" w:rsidRDefault="00024893" w:rsidP="00024893"/>
    <w:p w14:paraId="59623D57" w14:textId="77777777" w:rsidR="00024893" w:rsidRDefault="00024893" w:rsidP="00024893"/>
    <w:p w14:paraId="28D8076D" w14:textId="77777777" w:rsidR="00024893" w:rsidRDefault="00024893" w:rsidP="00024893"/>
    <w:p w14:paraId="71C5E5C6" w14:textId="77777777" w:rsidR="00E901A8" w:rsidRDefault="0002489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9B"/>
    <w:rsid w:val="00024893"/>
    <w:rsid w:val="000C149B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BC1"/>
  <w15:chartTrackingRefBased/>
  <w15:docId w15:val="{96C19D4E-DE8E-4FC3-B8A7-588194DD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1144</Characters>
  <Application>Microsoft Office Word</Application>
  <DocSecurity>0</DocSecurity>
  <Lines>20</Lines>
  <Paragraphs>8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2022-08-13T05:23:00Z</dcterms:created>
  <dcterms:modified xsi:type="dcterms:W3CDTF">2022-08-13T05:28:00Z</dcterms:modified>
</cp:coreProperties>
</file>