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84B0" w14:textId="77777777" w:rsidR="002C2F53" w:rsidRDefault="002C2F53" w:rsidP="002C2F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621992"/>
      <w:r>
        <w:rPr>
          <w:rFonts w:ascii="Times New Roman" w:hAnsi="Times New Roman" w:cs="Times New Roman"/>
          <w:sz w:val="24"/>
          <w:szCs w:val="24"/>
        </w:rPr>
        <w:t>ООО «КурганЭлектросбыт»</w:t>
      </w:r>
    </w:p>
    <w:p w14:paraId="24940F95" w14:textId="36EEC70C" w:rsidR="002C2F53" w:rsidRDefault="002C2F53" w:rsidP="002C2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Лицензия: УК № </w:t>
      </w:r>
      <w:r>
        <w:rPr>
          <w:rFonts w:ascii="Times New Roman" w:hAnsi="Times New Roman" w:cs="Times New Roman"/>
          <w:sz w:val="24"/>
          <w:szCs w:val="24"/>
        </w:rPr>
        <w:t>535123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5F269115" w14:textId="03FABBAD" w:rsidR="002C2F53" w:rsidRDefault="002C2F53" w:rsidP="002C2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опломбировки счётчика электроэнергии</w:t>
      </w:r>
    </w:p>
    <w:p w14:paraId="6598B72E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13 августа 2024</w:t>
      </w:r>
    </w:p>
    <w:p w14:paraId="2EB856C6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</w:t>
      </w:r>
    </w:p>
    <w:p w14:paraId="70E5B574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 работ: г. Курган, ул. Ленина, д. 12, кв. 162.</w:t>
      </w:r>
    </w:p>
    <w:p w14:paraId="376F26F1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установки: техническое помещение предприятия.</w:t>
      </w:r>
    </w:p>
    <w:p w14:paraId="3B674629" w14:textId="2DEF957F" w:rsidR="002C2F53" w:rsidRPr="00B66850" w:rsidRDefault="002C2F53" w:rsidP="002C2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Прибор учёта:</w:t>
      </w:r>
    </w:p>
    <w:p w14:paraId="03FB6818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однофазный</w:t>
      </w:r>
    </w:p>
    <w:p w14:paraId="5ED501FC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535;</w:t>
      </w:r>
    </w:p>
    <w:p w14:paraId="2CBA1343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01.04.2024;</w:t>
      </w:r>
    </w:p>
    <w:p w14:paraId="7981CEB3" w14:textId="7AE50774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000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E38F4F" w14:textId="75329E45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монтажа – 13.08.2024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EEBA6C" w14:textId="23958BB2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опломбировки – 13.08.2024.</w:t>
      </w:r>
    </w:p>
    <w:p w14:paraId="4BFD7AED" w14:textId="77777777" w:rsidR="002C2F53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в соответствии с условиями договора, произведена опломбировка.</w:t>
      </w:r>
    </w:p>
    <w:p w14:paraId="5661BCE6" w14:textId="232A0130" w:rsidR="002C2F53" w:rsidRPr="003C0BE7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Опломбировку</w:t>
      </w:r>
      <w:r w:rsidRPr="003C0BE7">
        <w:rPr>
          <w:rFonts w:ascii="Times New Roman" w:hAnsi="Times New Roman" w:cs="Times New Roman"/>
          <w:b/>
          <w:sz w:val="24"/>
          <w:szCs w:val="24"/>
        </w:rPr>
        <w:t xml:space="preserve"> произвёл</w:t>
      </w:r>
      <w:r>
        <w:rPr>
          <w:rFonts w:ascii="Times New Roman" w:hAnsi="Times New Roman" w:cs="Times New Roman"/>
          <w:sz w:val="24"/>
          <w:szCs w:val="24"/>
        </w:rPr>
        <w:t xml:space="preserve">: инженер ООО «КурганЭлектросбыт» Сидоров В. П. </w:t>
      </w:r>
      <w:r>
        <w:rPr>
          <w:rFonts w:ascii="Times New Roman" w:hAnsi="Times New Roman" w:cs="Times New Roman"/>
          <w:i/>
          <w:sz w:val="24"/>
          <w:szCs w:val="24"/>
        </w:rPr>
        <w:t>(Сидоров).</w:t>
      </w:r>
    </w:p>
    <w:bookmarkEnd w:id="0"/>
    <w:p w14:paraId="7E98A57C" w14:textId="77777777" w:rsidR="002C2F53" w:rsidRPr="00B66850" w:rsidRDefault="002C2F53" w:rsidP="002C2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16F65" w14:textId="77777777" w:rsidR="002C2F53" w:rsidRDefault="002C2F53" w:rsidP="002C2F53"/>
    <w:p w14:paraId="00205C26" w14:textId="77777777" w:rsidR="00E901A8" w:rsidRDefault="002C2F53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7F"/>
    <w:rsid w:val="002C2F53"/>
    <w:rsid w:val="003E01BD"/>
    <w:rsid w:val="00743836"/>
    <w:rsid w:val="007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5E84"/>
  <w15:chartTrackingRefBased/>
  <w15:docId w15:val="{91249972-9950-48C7-BC4E-E9D526E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640</Characters>
  <Application>Microsoft Office Word</Application>
  <DocSecurity>0</DocSecurity>
  <Lines>10</Lines>
  <Paragraphs>3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2022-08-13T04:22:00Z</dcterms:created>
  <dcterms:modified xsi:type="dcterms:W3CDTF">2022-08-13T04:23:00Z</dcterms:modified>
</cp:coreProperties>
</file>