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D1DC" w14:textId="77777777" w:rsidR="007D7876" w:rsidRDefault="007D7876" w:rsidP="007D78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E569BD9" w14:textId="4CFF9034" w:rsidR="007D7876" w:rsidRPr="00E41CF1" w:rsidRDefault="007D7876" w:rsidP="007D78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0683590"/>
      <w:r>
        <w:rPr>
          <w:rFonts w:ascii="Times New Roman" w:hAnsi="Times New Roman" w:cs="Times New Roman"/>
          <w:sz w:val="24"/>
          <w:szCs w:val="24"/>
        </w:rPr>
        <w:t>Акт уничтожения служебных удостоверений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7BA58CC6" w14:textId="14F5703A" w:rsidR="007D7876" w:rsidRDefault="007D7876" w:rsidP="007D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191689EF" w14:textId="67257490" w:rsidR="007D7876" w:rsidRDefault="007D7876" w:rsidP="007D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директора ООО «Вершки-Корешки» Денисова Д. Д. от 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.08.2024 № 15 об уничтожении </w:t>
      </w:r>
      <w:r>
        <w:rPr>
          <w:rFonts w:ascii="Times New Roman" w:hAnsi="Times New Roman" w:cs="Times New Roman"/>
          <w:sz w:val="24"/>
          <w:szCs w:val="24"/>
        </w:rPr>
        <w:t>служебных удостоверений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10B64EFF" w14:textId="1390BE7E" w:rsidR="007D7876" w:rsidRDefault="007D7876" w:rsidP="007D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начальник кадровой службы Ватов</w:t>
      </w:r>
      <w:r>
        <w:rPr>
          <w:rFonts w:ascii="Times New Roman" w:hAnsi="Times New Roman" w:cs="Times New Roman"/>
          <w:sz w:val="24"/>
          <w:szCs w:val="24"/>
        </w:rPr>
        <w:t xml:space="preserve"> Н. Д;</w:t>
      </w:r>
    </w:p>
    <w:p w14:paraId="3D0156D1" w14:textId="77777777" w:rsidR="007D7876" w:rsidRDefault="007D7876" w:rsidP="007D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кадровик Острякова Е. П;</w:t>
      </w:r>
    </w:p>
    <w:p w14:paraId="776C6305" w14:textId="43751D23" w:rsidR="007D7876" w:rsidRDefault="007D7876" w:rsidP="007D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кадровик </w:t>
      </w:r>
      <w:r>
        <w:rPr>
          <w:rFonts w:ascii="Times New Roman" w:hAnsi="Times New Roman" w:cs="Times New Roman"/>
          <w:sz w:val="24"/>
          <w:szCs w:val="24"/>
        </w:rPr>
        <w:t>Горина Л. П.</w:t>
      </w:r>
    </w:p>
    <w:p w14:paraId="141FA184" w14:textId="77777777" w:rsidR="007D7876" w:rsidRDefault="007D7876" w:rsidP="007D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1C84119B" w14:textId="17A2CE91" w:rsidR="007D7876" w:rsidRDefault="007D7876" w:rsidP="007D7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551154"/>
      <w:bookmarkStart w:id="3" w:name="_Hlk110683608"/>
      <w:r>
        <w:rPr>
          <w:rFonts w:ascii="Times New Roman" w:hAnsi="Times New Roman" w:cs="Times New Roman"/>
          <w:sz w:val="24"/>
          <w:szCs w:val="24"/>
        </w:rPr>
        <w:t xml:space="preserve">Комиссией были фактически уничтожены следующие </w:t>
      </w:r>
      <w:r>
        <w:rPr>
          <w:rFonts w:ascii="Times New Roman" w:hAnsi="Times New Roman" w:cs="Times New Roman"/>
          <w:sz w:val="24"/>
          <w:szCs w:val="24"/>
        </w:rPr>
        <w:t>списанные удостоверения сотрудников</w:t>
      </w:r>
    </w:p>
    <w:bookmarkEnd w:id="3"/>
    <w:p w14:paraId="3DAA49E1" w14:textId="16C7D088" w:rsidR="007D7876" w:rsidRDefault="007D7876" w:rsidP="007D7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удостоверение № 444 на имя Нестерова Г. П.</w:t>
      </w:r>
    </w:p>
    <w:p w14:paraId="0A97B6F1" w14:textId="155577AC" w:rsidR="007D7876" w:rsidRPr="009279BB" w:rsidRDefault="007D7876" w:rsidP="007D7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№ 445 на имя Жорина С. В.</w:t>
      </w:r>
    </w:p>
    <w:p w14:paraId="48E10E7C" w14:textId="514D8512" w:rsidR="007D7876" w:rsidRDefault="007D7876" w:rsidP="007D7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уничтожено: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документа</w:t>
      </w:r>
    </w:p>
    <w:p w14:paraId="7CF58B67" w14:textId="2B2B8BFF" w:rsidR="007D7876" w:rsidRPr="00B87959" w:rsidRDefault="007D7876" w:rsidP="007D7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Уничтоженные бумаги восстановлению не подлежат. Использованный метод уничтожения – </w:t>
      </w:r>
      <w:r>
        <w:rPr>
          <w:rFonts w:ascii="Times New Roman" w:hAnsi="Times New Roman" w:cs="Times New Roman"/>
          <w:sz w:val="24"/>
          <w:szCs w:val="24"/>
        </w:rPr>
        <w:t>сожжение.</w:t>
      </w:r>
    </w:p>
    <w:bookmarkEnd w:id="2"/>
    <w:bookmarkEnd w:id="4"/>
    <w:p w14:paraId="72F1DEE2" w14:textId="77777777" w:rsidR="007D7876" w:rsidRPr="009279BB" w:rsidRDefault="007D7876" w:rsidP="007D78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076AB" w14:textId="4DE42F22" w:rsidR="007D7876" w:rsidRPr="00D47091" w:rsidRDefault="007D7876" w:rsidP="007D7876">
      <w:pPr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кадровой службы</w:t>
      </w:r>
      <w:r>
        <w:rPr>
          <w:rFonts w:ascii="Times New Roman" w:hAnsi="Times New Roman" w:cs="Times New Roman"/>
          <w:sz w:val="24"/>
          <w:szCs w:val="24"/>
        </w:rPr>
        <w:t xml:space="preserve">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0D54D9E" w14:textId="77777777" w:rsidR="007D7876" w:rsidRPr="00D47091" w:rsidRDefault="007D7876" w:rsidP="007D7876">
      <w:pPr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кадровик Острякова Е. П.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720F9BE2" w14:textId="77777777" w:rsidR="007D7876" w:rsidRPr="00D47091" w:rsidRDefault="007D7876" w:rsidP="007D7876">
      <w:pPr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Горина Л. П.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5BDC261C" w14:textId="77777777" w:rsidR="007D7876" w:rsidRDefault="007D7876" w:rsidP="007D7876"/>
    <w:bookmarkEnd w:id="0"/>
    <w:p w14:paraId="27AEE780" w14:textId="77777777" w:rsidR="007D7876" w:rsidRDefault="007D7876" w:rsidP="007D7876"/>
    <w:p w14:paraId="4B33338A" w14:textId="77777777" w:rsidR="00E901A8" w:rsidRDefault="007D787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54547"/>
    <w:multiLevelType w:val="hybridMultilevel"/>
    <w:tmpl w:val="6F7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85"/>
    <w:rsid w:val="003E01BD"/>
    <w:rsid w:val="004D5585"/>
    <w:rsid w:val="00743836"/>
    <w:rsid w:val="007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DF7B"/>
  <w15:chartTrackingRefBased/>
  <w15:docId w15:val="{A7C72E06-A1F5-4769-8856-E6E2531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829</Characters>
  <Application>Microsoft Office Word</Application>
  <DocSecurity>0</DocSecurity>
  <Lines>14</Lines>
  <Paragraphs>5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2022-08-06T08:03:00Z</dcterms:created>
  <dcterms:modified xsi:type="dcterms:W3CDTF">2022-08-06T08:06:00Z</dcterms:modified>
</cp:coreProperties>
</file>