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AFDB6B" w14:textId="77777777" w:rsidR="001B48D7" w:rsidRDefault="001B48D7" w:rsidP="001B48D7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____ к ________________________________№ ___ от ______________</w:t>
      </w:r>
    </w:p>
    <w:p w14:paraId="1B81862B" w14:textId="36D99015" w:rsidR="001B48D7" w:rsidRDefault="001B48D7" w:rsidP="001B48D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приёма-передачи имущества по договору ренты</w:t>
      </w:r>
      <w:r>
        <w:rPr>
          <w:rFonts w:ascii="Times New Roman" w:hAnsi="Times New Roman" w:cs="Times New Roman"/>
          <w:sz w:val="24"/>
          <w:szCs w:val="24"/>
        </w:rPr>
        <w:t xml:space="preserve"> № ___</w:t>
      </w:r>
    </w:p>
    <w:p w14:paraId="5304E17B" w14:textId="77777777" w:rsidR="001B48D7" w:rsidRDefault="001B48D7" w:rsidP="001B48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__» ______________ 20__ г.</w:t>
      </w:r>
    </w:p>
    <w:p w14:paraId="7D4B1EEB" w14:textId="147A4365" w:rsidR="001B48D7" w:rsidRPr="00332CDC" w:rsidRDefault="001B48D7" w:rsidP="001B48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 в лице _________________________________________, действующего на основании ________________, именуемое далее «</w:t>
      </w:r>
      <w:r>
        <w:rPr>
          <w:rFonts w:ascii="Times New Roman" w:hAnsi="Times New Roman" w:cs="Times New Roman"/>
          <w:sz w:val="24"/>
          <w:szCs w:val="24"/>
        </w:rPr>
        <w:t>Получатель ренты</w:t>
      </w:r>
      <w:r>
        <w:rPr>
          <w:rFonts w:ascii="Times New Roman" w:hAnsi="Times New Roman" w:cs="Times New Roman"/>
          <w:sz w:val="24"/>
          <w:szCs w:val="24"/>
        </w:rPr>
        <w:t>», с одной стороны, и _________________________ в лице ___________________________________, действующего на основании ______________________________________, именуемое в дальнейшем «</w:t>
      </w:r>
      <w:r>
        <w:rPr>
          <w:rFonts w:ascii="Times New Roman" w:hAnsi="Times New Roman" w:cs="Times New Roman"/>
          <w:sz w:val="24"/>
          <w:szCs w:val="24"/>
        </w:rPr>
        <w:t>Плательщик ренты</w:t>
      </w:r>
      <w:r>
        <w:rPr>
          <w:rFonts w:ascii="Times New Roman" w:hAnsi="Times New Roman" w:cs="Times New Roman"/>
          <w:sz w:val="24"/>
          <w:szCs w:val="24"/>
        </w:rPr>
        <w:t>», с другой, составили насто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ящий акт о нижеследующем:</w:t>
      </w:r>
    </w:p>
    <w:p w14:paraId="6D110CDE" w14:textId="10743A39" w:rsidR="001B48D7" w:rsidRDefault="001B48D7" w:rsidP="001B48D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07491623"/>
      <w:r w:rsidRPr="001B48D7">
        <w:rPr>
          <w:rFonts w:ascii="Times New Roman" w:hAnsi="Times New Roman" w:cs="Times New Roman"/>
          <w:sz w:val="24"/>
          <w:szCs w:val="24"/>
        </w:rPr>
        <w:t xml:space="preserve">Получатель ренты передаёт, а Плательщик ренты в свою очередь принимает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93D656B" w14:textId="7558DC87" w:rsidR="001B48D7" w:rsidRPr="001B48D7" w:rsidRDefault="001B48D7" w:rsidP="001B48D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48D7">
        <w:rPr>
          <w:rFonts w:ascii="Times New Roman" w:hAnsi="Times New Roman" w:cs="Times New Roman"/>
          <w:sz w:val="24"/>
          <w:szCs w:val="24"/>
        </w:rPr>
        <w:t>Стороны взаимных претензий не имеют.</w:t>
      </w:r>
    </w:p>
    <w:p w14:paraId="33687AC3" w14:textId="77777777" w:rsidR="001B48D7" w:rsidRDefault="001B48D7" w:rsidP="001B48D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акт составлен контрагентами в двух экземплярах, по одному для каждой из сторон соглашения. Оба экземпляра обладают равной юридической силой.</w:t>
      </w:r>
    </w:p>
    <w:bookmarkEnd w:id="1"/>
    <w:p w14:paraId="1DA9638C" w14:textId="77777777" w:rsidR="001B48D7" w:rsidRDefault="001B48D7" w:rsidP="001B48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65CBE11" w14:textId="6444BA29" w:rsidR="001B48D7" w:rsidRPr="00D62CAD" w:rsidRDefault="001B48D7" w:rsidP="001B48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Получатель ренты</w:t>
      </w:r>
      <w:r w:rsidRPr="00D62CAD">
        <w:rPr>
          <w:rFonts w:ascii="Times New Roman" w:hAnsi="Times New Roman" w:cs="Times New Roman"/>
          <w:sz w:val="24"/>
          <w:szCs w:val="24"/>
        </w:rPr>
        <w:t>: 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62CAD">
        <w:rPr>
          <w:rFonts w:ascii="Times New Roman" w:hAnsi="Times New Roman" w:cs="Times New Roman"/>
          <w:sz w:val="24"/>
          <w:szCs w:val="24"/>
        </w:rPr>
        <w:t>_.</w:t>
      </w:r>
    </w:p>
    <w:p w14:paraId="2EF43B3D" w14:textId="1EDC8853" w:rsidR="001B48D7" w:rsidRDefault="001B48D7" w:rsidP="001B48D7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Плательщик ренты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_________________________________________________________________.</w:t>
      </w:r>
    </w:p>
    <w:p w14:paraId="6A915B50" w14:textId="77777777" w:rsidR="001B48D7" w:rsidRDefault="001B48D7" w:rsidP="001B48D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5690931" w14:textId="77777777" w:rsidR="001B48D7" w:rsidRPr="001B2DA6" w:rsidRDefault="001B48D7" w:rsidP="001B48D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99283AE" w14:textId="77777777" w:rsidR="001B48D7" w:rsidRDefault="001B48D7" w:rsidP="001B48D7"/>
    <w:p w14:paraId="54D26CBF" w14:textId="77777777" w:rsidR="001B48D7" w:rsidRDefault="001B48D7" w:rsidP="001B48D7"/>
    <w:p w14:paraId="27A2C09E" w14:textId="77777777" w:rsidR="001B48D7" w:rsidRDefault="001B48D7" w:rsidP="001B48D7"/>
    <w:p w14:paraId="29C43016" w14:textId="77777777" w:rsidR="001B48D7" w:rsidRDefault="001B48D7" w:rsidP="001B48D7"/>
    <w:p w14:paraId="667588CB" w14:textId="77777777" w:rsidR="001B48D7" w:rsidRDefault="001B48D7" w:rsidP="001B48D7"/>
    <w:p w14:paraId="460DB48E" w14:textId="77777777" w:rsidR="001B48D7" w:rsidRDefault="001B48D7" w:rsidP="001B48D7"/>
    <w:p w14:paraId="16D47924" w14:textId="77777777" w:rsidR="001B48D7" w:rsidRPr="00470C55" w:rsidRDefault="001B48D7" w:rsidP="001B48D7"/>
    <w:p w14:paraId="70380D7A" w14:textId="77777777" w:rsidR="001B48D7" w:rsidRDefault="001B48D7" w:rsidP="001B48D7"/>
    <w:p w14:paraId="3169F263" w14:textId="77777777" w:rsidR="001B48D7" w:rsidRDefault="001B48D7" w:rsidP="001B48D7"/>
    <w:p w14:paraId="26C44F42" w14:textId="77777777" w:rsidR="00E901A8" w:rsidRDefault="001B48D7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B06026"/>
    <w:multiLevelType w:val="hybridMultilevel"/>
    <w:tmpl w:val="A4D2A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88686D"/>
    <w:multiLevelType w:val="hybridMultilevel"/>
    <w:tmpl w:val="79287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1DA"/>
    <w:rsid w:val="001B48D7"/>
    <w:rsid w:val="002021DA"/>
    <w:rsid w:val="003E01BD"/>
    <w:rsid w:val="0074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E2A96"/>
  <w15:chartTrackingRefBased/>
  <w15:docId w15:val="{CC3466A4-4018-4D4F-B983-A30A5FB65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48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8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1395</Characters>
  <Application>Microsoft Office Word</Application>
  <DocSecurity>0</DocSecurity>
  <Lines>25</Lines>
  <Paragraphs>10</Paragraphs>
  <ScaleCrop>false</ScaleCrop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2022-08-02T05:06:00Z</dcterms:created>
  <dcterms:modified xsi:type="dcterms:W3CDTF">2022-08-02T05:08:00Z</dcterms:modified>
</cp:coreProperties>
</file>