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EC58" w14:textId="185B6C1C" w:rsidR="00546FA2" w:rsidRDefault="00546FA2" w:rsidP="00546F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хранения ценностей в банке</w:t>
      </w:r>
      <w:r>
        <w:rPr>
          <w:rFonts w:ascii="Times New Roman" w:hAnsi="Times New Roman" w:cs="Times New Roman"/>
          <w:sz w:val="24"/>
          <w:szCs w:val="24"/>
        </w:rPr>
        <w:t xml:space="preserve"> № 15 от 29.07.2024</w:t>
      </w:r>
    </w:p>
    <w:p w14:paraId="2FCCD4DF" w14:textId="057D43C6" w:rsidR="00546FA2" w:rsidRDefault="00546FA2" w:rsidP="00546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в пользование индивидуального банковского сейфа и ключа</w:t>
      </w:r>
      <w:r w:rsidR="00C5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600F2DE0" w14:textId="4505871E" w:rsidR="00546FA2" w:rsidRDefault="00546FA2" w:rsidP="0054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августа 2024</w:t>
      </w:r>
    </w:p>
    <w:p w14:paraId="415FD36D" w14:textId="52FB2580" w:rsidR="00546FA2" w:rsidRDefault="00546FA2" w:rsidP="0054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«Вершки-</w:t>
      </w: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43EC967" w14:textId="09D7A3BF" w:rsidR="00546FA2" w:rsidRDefault="00546FA2" w:rsidP="00546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bookmarkStart w:id="2" w:name="_Hlk110238910"/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принял </w:t>
      </w:r>
      <w:r>
        <w:rPr>
          <w:rFonts w:ascii="Times New Roman" w:hAnsi="Times New Roman" w:cs="Times New Roman"/>
          <w:sz w:val="24"/>
          <w:szCs w:val="24"/>
        </w:rPr>
        <w:t>в пользование ключи от банковского сейфа № 12/А, идентификационную карточку. Всего передано 2 дубликата ключей.</w:t>
      </w:r>
    </w:p>
    <w:p w14:paraId="47C12EDD" w14:textId="4916EFF1" w:rsidR="00546FA2" w:rsidRDefault="00546FA2" w:rsidP="00546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в соответствии с условиями Договора оплатил услуги Банка в размере 10 000 руб. (десять тысяч рублей).</w:t>
      </w:r>
    </w:p>
    <w:bookmarkEnd w:id="2"/>
    <w:p w14:paraId="13606882" w14:textId="77777777" w:rsidR="00546FA2" w:rsidRDefault="00546FA2" w:rsidP="00546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4960DED" w14:textId="77777777" w:rsidR="00546FA2" w:rsidRPr="009D14CD" w:rsidRDefault="00546FA2" w:rsidP="00546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  <w:bookmarkStart w:id="3" w:name="_GoBack"/>
      <w:bookmarkEnd w:id="3"/>
    </w:p>
    <w:bookmarkEnd w:id="1"/>
    <w:p w14:paraId="3BA140F9" w14:textId="4532448B" w:rsidR="00546FA2" w:rsidRDefault="00546FA2" w:rsidP="00546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: ООО «Вершки-</w:t>
      </w: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4465E4F" w14:textId="43645752" w:rsidR="00546FA2" w:rsidRDefault="00546FA2" w:rsidP="00546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A9CCBFA" w14:textId="77777777" w:rsidR="00546FA2" w:rsidRDefault="00546FA2" w:rsidP="00546F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C49F00A" w14:textId="77777777" w:rsidR="00546FA2" w:rsidRPr="001B2DA6" w:rsidRDefault="00546FA2" w:rsidP="00546F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8A8EA3" w14:textId="77777777" w:rsidR="00546FA2" w:rsidRDefault="00546FA2" w:rsidP="00546FA2"/>
    <w:p w14:paraId="0D8F0FB5" w14:textId="77777777" w:rsidR="00546FA2" w:rsidRDefault="00546FA2" w:rsidP="00546FA2"/>
    <w:p w14:paraId="445A5C69" w14:textId="77777777" w:rsidR="00546FA2" w:rsidRDefault="00546FA2" w:rsidP="00546FA2"/>
    <w:p w14:paraId="5997F0D3" w14:textId="77777777" w:rsidR="00546FA2" w:rsidRDefault="00546FA2" w:rsidP="00546FA2"/>
    <w:p w14:paraId="34FEAFD6" w14:textId="77777777" w:rsidR="00546FA2" w:rsidRDefault="00546FA2" w:rsidP="00546FA2"/>
    <w:p w14:paraId="29AC6EC6" w14:textId="77777777" w:rsidR="00546FA2" w:rsidRDefault="00546FA2" w:rsidP="00546FA2"/>
    <w:p w14:paraId="57226716" w14:textId="77777777" w:rsidR="00546FA2" w:rsidRDefault="00546FA2" w:rsidP="00546FA2"/>
    <w:p w14:paraId="5DD9A9EE" w14:textId="77777777" w:rsidR="00546FA2" w:rsidRDefault="00546FA2" w:rsidP="00546FA2"/>
    <w:p w14:paraId="133307CD" w14:textId="77777777" w:rsidR="00E901A8" w:rsidRDefault="00C563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61"/>
    <w:rsid w:val="003E01BD"/>
    <w:rsid w:val="00546FA2"/>
    <w:rsid w:val="00743836"/>
    <w:rsid w:val="00BE6361"/>
    <w:rsid w:val="00C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1BB"/>
  <w15:chartTrackingRefBased/>
  <w15:docId w15:val="{BE54771C-1B83-4967-AB7B-9A79143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1025</Characters>
  <Application>Microsoft Office Word</Application>
  <DocSecurity>0</DocSecurity>
  <Lines>18</Lines>
  <Paragraphs>7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2022-08-01T04:30:00Z</dcterms:created>
  <dcterms:modified xsi:type="dcterms:W3CDTF">2022-08-01T04:35:00Z</dcterms:modified>
</cp:coreProperties>
</file>