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AAFE" w14:textId="77777777" w:rsidR="00AD76EE" w:rsidRDefault="00AD76EE" w:rsidP="00AD76E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8669184" w14:textId="777D1414" w:rsidR="00AD76EE" w:rsidRDefault="00AD76EE" w:rsidP="00AD7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в пользование индивидуального банковского сейфа и ключей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31E9341F" w14:textId="77777777" w:rsidR="00AD76EE" w:rsidRDefault="00AD76EE" w:rsidP="00AD7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A815876" w14:textId="5E39543F" w:rsidR="00AD76EE" w:rsidRPr="00332CDC" w:rsidRDefault="00AD76EE" w:rsidP="00AD7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02FE0FB6" w14:textId="4D7CE10A" w:rsidR="00AD76EE" w:rsidRDefault="00AD76EE" w:rsidP="00A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 xml:space="preserve">Банк передал, а Клиент в свою очередь принял в пользование ключи от банковского сейфа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идентификационную карточку. Всего передано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дубликат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ключей.</w:t>
      </w:r>
    </w:p>
    <w:p w14:paraId="67AD5B35" w14:textId="7806A002" w:rsidR="00AD76EE" w:rsidRDefault="00AD76EE" w:rsidP="00A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в соответствии с условиями Договора оплатил услуги Банка в размере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_______________).</w:t>
      </w:r>
    </w:p>
    <w:p w14:paraId="45DE3687" w14:textId="77777777" w:rsidR="00AD76EE" w:rsidRDefault="00AD76EE" w:rsidP="00A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8DEAF5B" w14:textId="77777777" w:rsidR="00AD76EE" w:rsidRPr="009D14CD" w:rsidRDefault="00AD76EE" w:rsidP="00AD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11FA3FDB" w14:textId="77777777" w:rsidR="00AD76EE" w:rsidRDefault="00AD76EE" w:rsidP="00AD7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706988" w14:textId="70B8DCDA" w:rsidR="00AD76EE" w:rsidRPr="00D62CAD" w:rsidRDefault="00AD76EE" w:rsidP="00AD7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1B8D705B" w14:textId="293C6666" w:rsidR="00AD76EE" w:rsidRDefault="00AD76EE" w:rsidP="00AD76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1C1C26C2" w14:textId="77777777" w:rsidR="00AD76EE" w:rsidRDefault="00AD76EE" w:rsidP="00AD76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78FD4" w14:textId="77777777" w:rsidR="00AD76EE" w:rsidRPr="001B2DA6" w:rsidRDefault="00AD76EE" w:rsidP="00AD76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25B06C" w14:textId="77777777" w:rsidR="00AD76EE" w:rsidRDefault="00AD76EE" w:rsidP="00AD76EE"/>
    <w:p w14:paraId="20EE1B8B" w14:textId="77777777" w:rsidR="00AD76EE" w:rsidRDefault="00AD76EE" w:rsidP="00AD76EE"/>
    <w:p w14:paraId="69A36415" w14:textId="77777777" w:rsidR="00AD76EE" w:rsidRDefault="00AD76EE" w:rsidP="00AD76EE"/>
    <w:p w14:paraId="3C43697F" w14:textId="77777777" w:rsidR="00AD76EE" w:rsidRDefault="00AD76EE" w:rsidP="00AD76EE"/>
    <w:p w14:paraId="01330E3F" w14:textId="77777777" w:rsidR="00AD76EE" w:rsidRDefault="00AD76EE" w:rsidP="00AD76EE"/>
    <w:p w14:paraId="1EB649F3" w14:textId="77777777" w:rsidR="00AD76EE" w:rsidRDefault="00AD76EE" w:rsidP="00AD76EE"/>
    <w:p w14:paraId="523FB88F" w14:textId="77777777" w:rsidR="00AD76EE" w:rsidRPr="00470C55" w:rsidRDefault="00AD76EE" w:rsidP="00AD76EE"/>
    <w:p w14:paraId="71981DA6" w14:textId="77777777" w:rsidR="00AD76EE" w:rsidRDefault="00AD76EE" w:rsidP="00AD76EE"/>
    <w:p w14:paraId="6E857BC8" w14:textId="623F4F62" w:rsidR="00E901A8" w:rsidRDefault="00AD76E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4A"/>
    <w:rsid w:val="003E01BD"/>
    <w:rsid w:val="00743836"/>
    <w:rsid w:val="00AD76EE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6B76"/>
  <w15:chartTrackingRefBased/>
  <w15:docId w15:val="{581013C7-FAD8-4322-962F-7AFCAA9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1125</Characters>
  <Application>Microsoft Office Word</Application>
  <DocSecurity>0</DocSecurity>
  <Lines>20</Lines>
  <Paragraphs>7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2022-08-01T04:32:00Z</dcterms:created>
  <dcterms:modified xsi:type="dcterms:W3CDTF">2022-08-01T04:35:00Z</dcterms:modified>
</cp:coreProperties>
</file>