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5A96" w14:textId="0E7E8AAB" w:rsidR="006C0875" w:rsidRDefault="006C0875" w:rsidP="006C0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выбраковки товара</w:t>
      </w:r>
    </w:p>
    <w:p w14:paraId="4E363101" w14:textId="6E10068E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18 апреля 2024 года</w:t>
      </w:r>
    </w:p>
    <w:p w14:paraId="1002D898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«Мир диванов»</w:t>
      </w:r>
    </w:p>
    <w:p w14:paraId="583C01E7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по адресу г. Курган, ул. Максима горького, стр. 15</w:t>
      </w:r>
    </w:p>
    <w:p w14:paraId="1121EE16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Ефимова С. П. № 51 от 18.04.2024 года назначена комиссия по выбраковке товара в следующем составе:</w:t>
      </w:r>
    </w:p>
    <w:p w14:paraId="5DB77C6F" w14:textId="7E799250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188209"/>
      <w:r>
        <w:rPr>
          <w:rFonts w:ascii="Times New Roman" w:hAnsi="Times New Roman" w:cs="Times New Roman"/>
          <w:sz w:val="24"/>
          <w:szCs w:val="24"/>
        </w:rPr>
        <w:t>Председатель комиссии: с</w:t>
      </w:r>
      <w:r>
        <w:rPr>
          <w:rFonts w:ascii="Times New Roman" w:hAnsi="Times New Roman" w:cs="Times New Roman"/>
          <w:sz w:val="24"/>
          <w:szCs w:val="24"/>
        </w:rPr>
        <w:t>тарший менеджер Петров А. И.</w:t>
      </w:r>
    </w:p>
    <w:p w14:paraId="632DA23D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Сидоров П. А.</w:t>
      </w:r>
    </w:p>
    <w:p w14:paraId="68B5D7EC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Иванов А. К.</w:t>
      </w:r>
    </w:p>
    <w:bookmarkEnd w:id="0"/>
    <w:p w14:paraId="232969CE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вышеуказанном составе произвела осмотр поставленного товара и составила настоящий акт о нижеследующем:</w:t>
      </w:r>
    </w:p>
    <w:tbl>
      <w:tblPr>
        <w:tblStyle w:val="a3"/>
        <w:tblpPr w:leftFromText="180" w:rightFromText="180" w:vertAnchor="text" w:horzAnchor="margin" w:tblpXSpec="center" w:tblpY="12"/>
        <w:tblW w:w="10642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73"/>
        <w:gridCol w:w="839"/>
        <w:gridCol w:w="921"/>
        <w:gridCol w:w="1297"/>
        <w:gridCol w:w="1297"/>
      </w:tblGrid>
      <w:tr w:rsidR="006C0875" w14:paraId="3F39CB2D" w14:textId="77777777" w:rsidTr="006C0875">
        <w:trPr>
          <w:trHeight w:val="699"/>
        </w:trPr>
        <w:tc>
          <w:tcPr>
            <w:tcW w:w="1555" w:type="dxa"/>
          </w:tcPr>
          <w:p w14:paraId="440B5E5C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2" w:type="dxa"/>
          </w:tcPr>
          <w:p w14:paraId="032FB6C2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</w:tcPr>
          <w:p w14:paraId="5882E0F4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3" w:type="dxa"/>
          </w:tcPr>
          <w:p w14:paraId="2FFCDE7D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39" w:type="dxa"/>
          </w:tcPr>
          <w:p w14:paraId="12F036D5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921" w:type="dxa"/>
          </w:tcPr>
          <w:p w14:paraId="24743F8E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  <w:tc>
          <w:tcPr>
            <w:tcW w:w="1297" w:type="dxa"/>
          </w:tcPr>
          <w:p w14:paraId="1AB6EA94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товара</w:t>
            </w:r>
          </w:p>
        </w:tc>
        <w:tc>
          <w:tcPr>
            <w:tcW w:w="1297" w:type="dxa"/>
          </w:tcPr>
          <w:p w14:paraId="7651E7E2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</w:tr>
      <w:tr w:rsidR="006C0875" w14:paraId="5C2CE7A5" w14:textId="77777777" w:rsidTr="006C0875">
        <w:trPr>
          <w:trHeight w:val="699"/>
        </w:trPr>
        <w:tc>
          <w:tcPr>
            <w:tcW w:w="1555" w:type="dxa"/>
          </w:tcPr>
          <w:p w14:paraId="273463C7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FE48863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 стеклянная</w:t>
            </w:r>
          </w:p>
        </w:tc>
        <w:tc>
          <w:tcPr>
            <w:tcW w:w="1418" w:type="dxa"/>
          </w:tcPr>
          <w:p w14:paraId="1D50EF32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3" w:type="dxa"/>
          </w:tcPr>
          <w:p w14:paraId="44F5119A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14:paraId="08B122E1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1" w:type="dxa"/>
          </w:tcPr>
          <w:p w14:paraId="0E93D4BA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97" w:type="dxa"/>
          </w:tcPr>
          <w:p w14:paraId="5854A5E1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297" w:type="dxa"/>
          </w:tcPr>
          <w:p w14:paraId="426C9F6D" w14:textId="77777777" w:rsidR="006C0875" w:rsidRDefault="006C0875" w:rsidP="006C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Треснутое стекло в основании колб</w:t>
            </w:r>
          </w:p>
        </w:tc>
      </w:tr>
    </w:tbl>
    <w:p w14:paraId="02563816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бракованного товара поступило на общую сумму 5000 руб. (пять тысяч рублей).</w:t>
      </w:r>
    </w:p>
    <w:p w14:paraId="1370D82E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товар подлежит возврату поставщику. </w:t>
      </w:r>
    </w:p>
    <w:p w14:paraId="6B22088B" w14:textId="77777777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Дефекты на товаре появились по вине: поставщика.</w:t>
      </w:r>
    </w:p>
    <w:p w14:paraId="401E7950" w14:textId="7C45FE7B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менеджер Петров А.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75"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6C20BC77" w14:textId="0CA0DAAB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Сидоров П.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75"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3EEB093B" w14:textId="2376083D" w:rsidR="006C0875" w:rsidRDefault="006C0875" w:rsidP="006C0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Иванов А.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75"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64D4C691" w14:textId="77777777" w:rsidR="007C14C4" w:rsidRDefault="007C14C4"/>
    <w:sectPr w:rsidR="007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92"/>
    <w:rsid w:val="006C0875"/>
    <w:rsid w:val="007C14C4"/>
    <w:rsid w:val="00CF4B04"/>
    <w:rsid w:val="00D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96FC"/>
  <w15:chartTrackingRefBased/>
  <w15:docId w15:val="{99A8EFDD-5278-4750-A591-63AA720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944</Characters>
  <Application>Microsoft Office Word</Application>
  <DocSecurity>0</DocSecurity>
  <Lines>17</Lines>
  <Paragraphs>8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2022-04-18T10:27:00Z</dcterms:created>
  <dcterms:modified xsi:type="dcterms:W3CDTF">2022-04-18T10:34:00Z</dcterms:modified>
</cp:coreProperties>
</file>