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376D" w14:textId="77777777" w:rsidR="00ED5F89" w:rsidRPr="00A30FB0" w:rsidRDefault="00ED5F89" w:rsidP="00ED5F8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A30FB0">
        <w:rPr>
          <w:rFonts w:ascii="Times New Roman" w:hAnsi="Times New Roman" w:cs="Times New Roman"/>
          <w:sz w:val="24"/>
          <w:szCs w:val="24"/>
        </w:rPr>
        <w:t>Форма 2</w:t>
      </w:r>
    </w:p>
    <w:p w14:paraId="490AFF0E" w14:textId="77777777" w:rsidR="00ED5F89" w:rsidRPr="00A30FB0" w:rsidRDefault="00ED5F89" w:rsidP="00ED5F89">
      <w:pPr>
        <w:jc w:val="right"/>
        <w:rPr>
          <w:rFonts w:ascii="Times New Roman" w:hAnsi="Times New Roman" w:cs="Times New Roman"/>
          <w:sz w:val="24"/>
          <w:szCs w:val="24"/>
        </w:rPr>
      </w:pPr>
      <w:r w:rsidRPr="00A30FB0">
        <w:rPr>
          <w:rFonts w:ascii="Times New Roman" w:hAnsi="Times New Roman" w:cs="Times New Roman"/>
          <w:sz w:val="24"/>
          <w:szCs w:val="24"/>
        </w:rPr>
        <w:t xml:space="preserve">(в ред. Приказов Минтруда России </w:t>
      </w:r>
      <w:r w:rsidRPr="00A30FB0">
        <w:rPr>
          <w:rFonts w:ascii="Times New Roman" w:hAnsi="Times New Roman" w:cs="Times New Roman"/>
          <w:sz w:val="24"/>
          <w:szCs w:val="24"/>
        </w:rPr>
        <w:br/>
        <w:t>от 20.02.2014 № 103н, от 14.11.2016 № 640н)</w:t>
      </w:r>
    </w:p>
    <w:p w14:paraId="45E7873D" w14:textId="77777777" w:rsidR="00ED5F89" w:rsidRPr="00A30FB0" w:rsidRDefault="00ED5F89" w:rsidP="00ED5F89">
      <w:pPr>
        <w:spacing w:before="240" w:after="240"/>
        <w:ind w:left="751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0FB0">
        <w:rPr>
          <w:rFonts w:ascii="Times New Roman" w:hAnsi="Times New Roman" w:cs="Times New Roman"/>
          <w:b/>
          <w:bCs/>
          <w:sz w:val="24"/>
          <w:szCs w:val="24"/>
        </w:rPr>
        <w:t>Форма Н-1</w:t>
      </w:r>
    </w:p>
    <w:p w14:paraId="5E3C1B94" w14:textId="77777777" w:rsidR="00ED5F89" w:rsidRPr="00A30FB0" w:rsidRDefault="00ED5F89" w:rsidP="00ED5F89">
      <w:pPr>
        <w:ind w:left="7513"/>
        <w:rPr>
          <w:rFonts w:ascii="Times New Roman" w:hAnsi="Times New Roman" w:cs="Times New Roman"/>
          <w:sz w:val="24"/>
          <w:szCs w:val="24"/>
        </w:rPr>
      </w:pPr>
      <w:r w:rsidRPr="00A30FB0">
        <w:rPr>
          <w:rFonts w:ascii="Times New Roman" w:hAnsi="Times New Roman" w:cs="Times New Roman"/>
          <w:sz w:val="24"/>
          <w:szCs w:val="24"/>
        </w:rPr>
        <w:t>Один экземпляр направляется</w:t>
      </w:r>
    </w:p>
    <w:p w14:paraId="42FAF699" w14:textId="77777777" w:rsidR="00ED5F89" w:rsidRPr="00A30FB0" w:rsidRDefault="00ED5F89" w:rsidP="00ED5F89">
      <w:pPr>
        <w:spacing w:after="60"/>
        <w:ind w:left="7513"/>
        <w:rPr>
          <w:rFonts w:ascii="Times New Roman" w:hAnsi="Times New Roman" w:cs="Times New Roman"/>
          <w:sz w:val="24"/>
          <w:szCs w:val="24"/>
        </w:rPr>
      </w:pPr>
      <w:r w:rsidRPr="00A30FB0">
        <w:rPr>
          <w:rFonts w:ascii="Times New Roman" w:hAnsi="Times New Roman" w:cs="Times New Roman"/>
          <w:sz w:val="24"/>
          <w:szCs w:val="24"/>
        </w:rP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ED5F89" w:rsidRPr="00A30FB0" w14:paraId="314F1AE3" w14:textId="77777777" w:rsidTr="00033FE5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332C2" w14:textId="77777777" w:rsidR="00ED5F89" w:rsidRPr="00A30FB0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B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D5F89" w:rsidRPr="00A30FB0" w14:paraId="729D1ACD" w14:textId="77777777" w:rsidTr="00033FE5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2C74B35" w14:textId="77777777" w:rsidR="00ED5F89" w:rsidRPr="00507F81" w:rsidRDefault="00ED5F89" w:rsidP="00033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ОАО «</w:t>
            </w:r>
            <w:proofErr w:type="spellStart"/>
            <w:r w:rsidRPr="0050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ЭлектроШок</w:t>
            </w:r>
            <w:proofErr w:type="spellEnd"/>
            <w:r w:rsidRPr="0050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ED5F89" w:rsidRPr="00A30FB0" w14:paraId="52D36F69" w14:textId="77777777" w:rsidTr="00033FE5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101A0F8E" w14:textId="77777777" w:rsidR="00ED5F89" w:rsidRPr="00A30FB0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B0">
              <w:rPr>
                <w:rFonts w:ascii="Times New Roman" w:hAnsi="Times New Roman" w:cs="Times New Roman"/>
                <w:sz w:val="24"/>
                <w:szCs w:val="24"/>
              </w:rPr>
              <w:t>(подпись, фамилия, инициалы работодателя</w:t>
            </w:r>
            <w:r w:rsidRPr="00A30FB0">
              <w:rPr>
                <w:rFonts w:ascii="Times New Roman" w:hAnsi="Times New Roman" w:cs="Times New Roman"/>
                <w:sz w:val="24"/>
                <w:szCs w:val="24"/>
              </w:rPr>
              <w:br/>
              <w:t>(его представителя))</w:t>
            </w:r>
          </w:p>
        </w:tc>
      </w:tr>
      <w:tr w:rsidR="00ED5F89" w:rsidRPr="00A30FB0" w14:paraId="53F8A4D9" w14:textId="77777777" w:rsidTr="00033F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5EB29" w14:textId="77777777" w:rsidR="00ED5F89" w:rsidRPr="00A30FB0" w:rsidRDefault="00ED5F89" w:rsidP="00033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B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FB3978" w14:textId="77777777" w:rsidR="00ED5F89" w:rsidRPr="00A30FB0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88590" w14:textId="77777777" w:rsidR="00ED5F89" w:rsidRPr="00A30FB0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B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88BE68" w14:textId="77777777" w:rsidR="00ED5F89" w:rsidRPr="00A30FB0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4E22" w14:textId="77777777" w:rsidR="00ED5F89" w:rsidRPr="00A30FB0" w:rsidRDefault="00ED5F89" w:rsidP="00033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B4A97" w14:textId="77777777" w:rsidR="00ED5F89" w:rsidRPr="00A30FB0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4D56" w14:textId="77777777" w:rsidR="00ED5F89" w:rsidRPr="00A30FB0" w:rsidRDefault="00ED5F89" w:rsidP="00033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F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4D8F30D" w14:textId="77777777" w:rsidR="00ED5F89" w:rsidRPr="00A30FB0" w:rsidRDefault="00ED5F89" w:rsidP="00ED5F8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A30FB0">
        <w:rPr>
          <w:rFonts w:ascii="Times New Roman" w:hAnsi="Times New Roman" w:cs="Times New Roman"/>
          <w:sz w:val="24"/>
          <w:szCs w:val="24"/>
        </w:rPr>
        <w:t>Печать (при наличии печати)</w:t>
      </w:r>
    </w:p>
    <w:p w14:paraId="11F0E183" w14:textId="77777777" w:rsidR="00ED5F89" w:rsidRDefault="00ED5F89" w:rsidP="00ED5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номер один необходимо точно указать дату происшествия несчастного случая</w:t>
      </w:r>
    </w:p>
    <w:p w14:paraId="6108235F" w14:textId="77777777" w:rsidR="00ED5F89" w:rsidRPr="00A30FB0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A30FB0">
        <w:rPr>
          <w:rFonts w:ascii="Times New Roman" w:hAnsi="Times New Roman" w:cs="Times New Roman"/>
          <w:sz w:val="24"/>
          <w:szCs w:val="24"/>
        </w:rPr>
        <w:t xml:space="preserve">1. Дата и время несчастного случая    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2 апреля 2024 года</w:t>
      </w:r>
    </w:p>
    <w:p w14:paraId="1041E9FA" w14:textId="77777777" w:rsidR="00ED5F89" w:rsidRPr="00A30FB0" w:rsidRDefault="00ED5F89" w:rsidP="00ED5F89">
      <w:pPr>
        <w:pBdr>
          <w:top w:val="single" w:sz="4" w:space="1" w:color="auto"/>
        </w:pBdr>
        <w:ind w:left="3714"/>
        <w:rPr>
          <w:rFonts w:ascii="Times New Roman" w:hAnsi="Times New Roman" w:cs="Times New Roman"/>
          <w:sz w:val="24"/>
          <w:szCs w:val="24"/>
        </w:rPr>
      </w:pPr>
    </w:p>
    <w:p w14:paraId="4BB9D5F7" w14:textId="77777777" w:rsidR="00ED5F89" w:rsidRPr="00507F81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7F81">
        <w:rPr>
          <w:rFonts w:ascii="Times New Roman" w:hAnsi="Times New Roman" w:cs="Times New Roman"/>
          <w:color w:val="FF0000"/>
          <w:sz w:val="24"/>
          <w:szCs w:val="24"/>
        </w:rPr>
        <w:t>От начала работы прошло 6 часов 30 минут</w:t>
      </w:r>
    </w:p>
    <w:p w14:paraId="33523CC6" w14:textId="77777777" w:rsidR="00ED5F89" w:rsidRPr="00A30FB0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30FB0">
        <w:rPr>
          <w:rFonts w:ascii="Times New Roman" w:hAnsi="Times New Roman" w:cs="Times New Roman"/>
          <w:sz w:val="24"/>
          <w:szCs w:val="24"/>
        </w:rPr>
        <w:t xml:space="preserve">(число, месяц, год и время происшествия несчастного случая, </w:t>
      </w:r>
    </w:p>
    <w:p w14:paraId="74F23BD0" w14:textId="77777777" w:rsidR="00ED5F89" w:rsidRPr="00A30FB0" w:rsidRDefault="00ED5F89" w:rsidP="00ED5F89">
      <w:pPr>
        <w:rPr>
          <w:rFonts w:ascii="Times New Roman" w:hAnsi="Times New Roman" w:cs="Times New Roman"/>
          <w:sz w:val="24"/>
          <w:szCs w:val="24"/>
        </w:rPr>
      </w:pPr>
    </w:p>
    <w:p w14:paraId="0BED8A22" w14:textId="77777777" w:rsidR="00ED5F89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30FB0">
        <w:rPr>
          <w:rFonts w:ascii="Times New Roman" w:hAnsi="Times New Roman" w:cs="Times New Roman"/>
          <w:sz w:val="24"/>
          <w:szCs w:val="24"/>
        </w:rPr>
        <w:t>количество полных часов от начала работы)</w:t>
      </w:r>
    </w:p>
    <w:p w14:paraId="650044FD" w14:textId="77777777" w:rsidR="00ED5F89" w:rsidRPr="007A7E80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7A7E80">
        <w:rPr>
          <w:rFonts w:ascii="Times New Roman" w:hAnsi="Times New Roman" w:cs="Times New Roman"/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14:paraId="56639439" w14:textId="77777777" w:rsidR="00ED5F89" w:rsidRPr="007A7E80" w:rsidRDefault="00ED5F89" w:rsidP="00ED5F89">
      <w:pPr>
        <w:pBdr>
          <w:top w:val="single" w:sz="4" w:space="1" w:color="auto"/>
        </w:pBdr>
        <w:ind w:left="8987"/>
        <w:rPr>
          <w:rFonts w:ascii="Times New Roman" w:hAnsi="Times New Roman" w:cs="Times New Roman"/>
          <w:sz w:val="24"/>
          <w:szCs w:val="24"/>
        </w:rPr>
      </w:pPr>
    </w:p>
    <w:p w14:paraId="453A2147" w14:textId="77777777" w:rsidR="00ED5F89" w:rsidRPr="00507F81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7F81">
        <w:rPr>
          <w:rFonts w:ascii="Times New Roman" w:hAnsi="Times New Roman" w:cs="Times New Roman"/>
          <w:color w:val="FF0000"/>
          <w:sz w:val="24"/>
          <w:szCs w:val="24"/>
        </w:rPr>
        <w:t xml:space="preserve">ОАО «Электрошок», г. Курган, ул. Машиностроителей, д.14, 640000 ОКОНХ 547821 </w:t>
      </w:r>
    </w:p>
    <w:p w14:paraId="621B8113" w14:textId="77777777" w:rsidR="00ED5F89" w:rsidRPr="007A7E80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7E80">
        <w:rPr>
          <w:rFonts w:ascii="Times New Roman" w:hAnsi="Times New Roman" w:cs="Times New Roman"/>
          <w:sz w:val="24"/>
          <w:szCs w:val="24"/>
        </w:rPr>
        <w:t>(наименование, место нахождения, юридический адрес, ведомственная и отраслевая</w:t>
      </w:r>
    </w:p>
    <w:p w14:paraId="54339F67" w14:textId="77777777" w:rsidR="00ED5F89" w:rsidRPr="00507F81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7F81">
        <w:rPr>
          <w:rFonts w:ascii="Times New Roman" w:hAnsi="Times New Roman" w:cs="Times New Roman"/>
          <w:color w:val="FF0000"/>
          <w:sz w:val="24"/>
          <w:szCs w:val="24"/>
        </w:rPr>
        <w:t xml:space="preserve">ОКВЭД 2В05, отрасль – добыча полезных ископаемых, Директор Михайленко Вадим </w:t>
      </w:r>
    </w:p>
    <w:p w14:paraId="5B7702AA" w14:textId="77777777" w:rsidR="00ED5F89" w:rsidRPr="007A7E80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7E80">
        <w:rPr>
          <w:rFonts w:ascii="Times New Roman" w:hAnsi="Times New Roman" w:cs="Times New Roman"/>
          <w:sz w:val="24"/>
          <w:szCs w:val="24"/>
        </w:rPr>
        <w:t>принадлежность /код основного вида экономической деятельности по ОКВЭД/;</w:t>
      </w:r>
    </w:p>
    <w:p w14:paraId="7FAE2233" w14:textId="77777777" w:rsidR="00ED5F89" w:rsidRPr="00507F81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7F81">
        <w:rPr>
          <w:rFonts w:ascii="Times New Roman" w:hAnsi="Times New Roman" w:cs="Times New Roman"/>
          <w:color w:val="FF0000"/>
          <w:sz w:val="24"/>
          <w:szCs w:val="24"/>
        </w:rPr>
        <w:t>Александрович</w:t>
      </w:r>
    </w:p>
    <w:p w14:paraId="5662F4B0" w14:textId="77777777" w:rsidR="00ED5F89" w:rsidRPr="007A7E80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7E80">
        <w:rPr>
          <w:rFonts w:ascii="Times New Roman" w:hAnsi="Times New Roman" w:cs="Times New Roman"/>
          <w:sz w:val="24"/>
          <w:szCs w:val="24"/>
        </w:rPr>
        <w:t>фамилия, инициалы работодателя – физического лица)</w:t>
      </w:r>
    </w:p>
    <w:p w14:paraId="412686B7" w14:textId="77777777" w:rsidR="00ED5F89" w:rsidRDefault="00ED5F89" w:rsidP="00ED5F89">
      <w:pPr>
        <w:rPr>
          <w:rFonts w:ascii="Times New Roman" w:hAnsi="Times New Roman" w:cs="Times New Roman"/>
          <w:sz w:val="24"/>
          <w:szCs w:val="24"/>
        </w:rPr>
      </w:pPr>
    </w:p>
    <w:p w14:paraId="2D51EF03" w14:textId="4946EE08" w:rsidR="00ED5F89" w:rsidRPr="007A7E80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7A7E80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структурного </w:t>
      </w:r>
      <w:proofErr w:type="gramStart"/>
      <w:r w:rsidRPr="007A7E80">
        <w:rPr>
          <w:rFonts w:ascii="Times New Roman" w:hAnsi="Times New Roman" w:cs="Times New Roman"/>
          <w:sz w:val="24"/>
          <w:szCs w:val="24"/>
        </w:rPr>
        <w:t xml:space="preserve">подразделения 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шахта</w:t>
      </w:r>
      <w:proofErr w:type="gramEnd"/>
      <w:r w:rsidRPr="00507F81">
        <w:rPr>
          <w:rFonts w:ascii="Times New Roman" w:hAnsi="Times New Roman" w:cs="Times New Roman"/>
          <w:color w:val="FF0000"/>
          <w:sz w:val="24"/>
          <w:szCs w:val="24"/>
        </w:rPr>
        <w:t xml:space="preserve"> по добыче полезных ископаемых</w:t>
      </w:r>
    </w:p>
    <w:p w14:paraId="3B4B0F38" w14:textId="77777777" w:rsidR="00ED5F89" w:rsidRPr="007A7E80" w:rsidRDefault="00ED5F89" w:rsidP="00ED5F89">
      <w:pPr>
        <w:pBdr>
          <w:top w:val="single" w:sz="4" w:space="1" w:color="auto"/>
        </w:pBdr>
        <w:ind w:left="4621"/>
        <w:rPr>
          <w:rFonts w:ascii="Times New Roman" w:hAnsi="Times New Roman" w:cs="Times New Roman"/>
          <w:sz w:val="2"/>
          <w:szCs w:val="2"/>
        </w:rPr>
      </w:pPr>
    </w:p>
    <w:p w14:paraId="318DC256" w14:textId="77777777" w:rsidR="00ED5F89" w:rsidRPr="000201E7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0201E7">
        <w:rPr>
          <w:rFonts w:ascii="Times New Roman" w:hAnsi="Times New Roman" w:cs="Times New Roman"/>
          <w:sz w:val="24"/>
          <w:szCs w:val="24"/>
        </w:rPr>
        <w:t>4. Лица, проводившие расследование несчастного случая:</w:t>
      </w:r>
    </w:p>
    <w:p w14:paraId="26651F42" w14:textId="77777777" w:rsidR="00ED5F89" w:rsidRPr="000201E7" w:rsidRDefault="00ED5F89" w:rsidP="00ED5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Зубенко Николай Петрович – зам. Директора предприятия;</w:t>
      </w:r>
    </w:p>
    <w:p w14:paraId="106CDB6E" w14:textId="77777777" w:rsidR="00ED5F89" w:rsidRPr="000201E7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0201E7">
        <w:rPr>
          <w:rFonts w:ascii="Times New Roman" w:hAnsi="Times New Roman" w:cs="Times New Roman"/>
        </w:rPr>
        <w:t>(фамилии, инициалы, должности и место работы)</w:t>
      </w:r>
    </w:p>
    <w:p w14:paraId="3B2AC422" w14:textId="77777777" w:rsidR="00ED5F89" w:rsidRPr="00507F81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7F81">
        <w:rPr>
          <w:rFonts w:ascii="Times New Roman" w:hAnsi="Times New Roman" w:cs="Times New Roman"/>
          <w:color w:val="FF0000"/>
          <w:sz w:val="24"/>
          <w:szCs w:val="24"/>
        </w:rPr>
        <w:t>Иващенко Анатолий Геннадьевич – специалист по технике безопасности на производстве:</w:t>
      </w:r>
    </w:p>
    <w:p w14:paraId="72B31687" w14:textId="77777777" w:rsidR="00ED5F89" w:rsidRPr="00507F81" w:rsidRDefault="00ED5F89" w:rsidP="00ED5F89">
      <w:pPr>
        <w:pBdr>
          <w:top w:val="single" w:sz="4" w:space="1" w:color="auto"/>
        </w:pBdr>
        <w:rPr>
          <w:rFonts w:ascii="Times New Roman" w:hAnsi="Times New Roman" w:cs="Times New Roman"/>
          <w:color w:val="FF0000"/>
          <w:sz w:val="2"/>
          <w:szCs w:val="2"/>
        </w:rPr>
      </w:pPr>
    </w:p>
    <w:p w14:paraId="5B743280" w14:textId="77777777" w:rsidR="00ED5F89" w:rsidRPr="00507F81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7F81">
        <w:rPr>
          <w:rFonts w:ascii="Times New Roman" w:hAnsi="Times New Roman" w:cs="Times New Roman"/>
          <w:color w:val="FF0000"/>
          <w:sz w:val="24"/>
          <w:szCs w:val="24"/>
        </w:rPr>
        <w:t>Мурашов Тимофей Викторович – начальник бригады шахтёров</w:t>
      </w:r>
    </w:p>
    <w:p w14:paraId="13C24347" w14:textId="77777777" w:rsidR="00ED5F89" w:rsidRPr="000201E7" w:rsidRDefault="00ED5F89" w:rsidP="00ED5F8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1E9BA80D" w14:textId="77777777" w:rsidR="00ED5F89" w:rsidRPr="000201E7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0201E7">
        <w:rPr>
          <w:rFonts w:ascii="Times New Roman" w:hAnsi="Times New Roman" w:cs="Times New Roman"/>
          <w:sz w:val="24"/>
          <w:szCs w:val="24"/>
        </w:rPr>
        <w:t>5. Сведения о пострадавшем:</w:t>
      </w:r>
    </w:p>
    <w:p w14:paraId="548AC979" w14:textId="77777777" w:rsidR="00ED5F89" w:rsidRPr="000201E7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0201E7">
        <w:rPr>
          <w:rFonts w:ascii="Times New Roman" w:hAnsi="Times New Roman" w:cs="Times New Roman"/>
          <w:sz w:val="24"/>
          <w:szCs w:val="24"/>
        </w:rPr>
        <w:t xml:space="preserve">фамилия, имя, отчество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Волков Максим Евгеньевич</w:t>
      </w:r>
    </w:p>
    <w:p w14:paraId="6B5FFD1F" w14:textId="77777777" w:rsidR="00ED5F89" w:rsidRPr="000201E7" w:rsidRDefault="00ED5F89" w:rsidP="00ED5F89">
      <w:pPr>
        <w:pBdr>
          <w:top w:val="single" w:sz="4" w:space="1" w:color="auto"/>
        </w:pBdr>
        <w:ind w:left="2552"/>
        <w:rPr>
          <w:rFonts w:ascii="Times New Roman" w:hAnsi="Times New Roman" w:cs="Times New Roman"/>
          <w:sz w:val="2"/>
          <w:szCs w:val="2"/>
        </w:rPr>
      </w:pPr>
    </w:p>
    <w:p w14:paraId="5C7E8A1E" w14:textId="77777777" w:rsidR="00ED5F89" w:rsidRPr="000201E7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0201E7">
        <w:rPr>
          <w:rFonts w:ascii="Times New Roman" w:hAnsi="Times New Roman" w:cs="Times New Roman"/>
          <w:sz w:val="24"/>
          <w:szCs w:val="24"/>
        </w:rPr>
        <w:t xml:space="preserve">пол (мужской, женский)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мужской</w:t>
      </w:r>
    </w:p>
    <w:p w14:paraId="7D85847A" w14:textId="77777777" w:rsidR="00ED5F89" w:rsidRPr="000201E7" w:rsidRDefault="00ED5F89" w:rsidP="00ED5F89">
      <w:pPr>
        <w:pBdr>
          <w:top w:val="single" w:sz="4" w:space="1" w:color="auto"/>
        </w:pBdr>
        <w:ind w:left="2608"/>
        <w:rPr>
          <w:rFonts w:ascii="Times New Roman" w:hAnsi="Times New Roman" w:cs="Times New Roman"/>
          <w:sz w:val="2"/>
          <w:szCs w:val="2"/>
        </w:rPr>
      </w:pPr>
    </w:p>
    <w:p w14:paraId="06382586" w14:textId="77777777" w:rsidR="00ED5F89" w:rsidRPr="000201E7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0201E7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08.01.1999 г.</w:t>
      </w:r>
    </w:p>
    <w:p w14:paraId="33043A0E" w14:textId="77777777" w:rsidR="00ED5F89" w:rsidRPr="000201E7" w:rsidRDefault="00ED5F89" w:rsidP="00ED5F89">
      <w:pPr>
        <w:pBdr>
          <w:top w:val="single" w:sz="4" w:space="1" w:color="auto"/>
        </w:pBdr>
        <w:ind w:left="1616"/>
        <w:rPr>
          <w:rFonts w:ascii="Times New Roman" w:hAnsi="Times New Roman" w:cs="Times New Roman"/>
          <w:sz w:val="2"/>
          <w:szCs w:val="2"/>
        </w:rPr>
      </w:pPr>
    </w:p>
    <w:p w14:paraId="443403A7" w14:textId="77777777" w:rsidR="00ED5F89" w:rsidRPr="000201E7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0201E7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proofErr w:type="gramStart"/>
      <w:r w:rsidRPr="000201E7">
        <w:rPr>
          <w:rFonts w:ascii="Times New Roman" w:hAnsi="Times New Roman" w:cs="Times New Roman"/>
          <w:sz w:val="24"/>
          <w:szCs w:val="24"/>
        </w:rPr>
        <w:t xml:space="preserve">статус 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рабочий</w:t>
      </w:r>
      <w:proofErr w:type="gramEnd"/>
    </w:p>
    <w:p w14:paraId="1A7CEBF8" w14:textId="77777777" w:rsidR="00ED5F89" w:rsidRPr="000201E7" w:rsidRDefault="00ED5F89" w:rsidP="00ED5F89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"/>
          <w:szCs w:val="2"/>
        </w:rPr>
      </w:pPr>
    </w:p>
    <w:p w14:paraId="45755BD1" w14:textId="77777777" w:rsidR="00ED5F89" w:rsidRPr="000201E7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0201E7">
        <w:rPr>
          <w:rFonts w:ascii="Times New Roman" w:hAnsi="Times New Roman" w:cs="Times New Roman"/>
          <w:sz w:val="24"/>
          <w:szCs w:val="24"/>
        </w:rPr>
        <w:t>профессия (</w:t>
      </w:r>
      <w:proofErr w:type="gramStart"/>
      <w:r w:rsidRPr="000201E7">
        <w:rPr>
          <w:rFonts w:ascii="Times New Roman" w:hAnsi="Times New Roman" w:cs="Times New Roman"/>
          <w:sz w:val="24"/>
          <w:szCs w:val="24"/>
        </w:rPr>
        <w:t xml:space="preserve">должность) 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шахтёр</w:t>
      </w:r>
      <w:proofErr w:type="gramEnd"/>
    </w:p>
    <w:p w14:paraId="425028C8" w14:textId="77777777" w:rsidR="00ED5F89" w:rsidRPr="000201E7" w:rsidRDefault="00ED5F89" w:rsidP="00ED5F89">
      <w:pPr>
        <w:pBdr>
          <w:top w:val="single" w:sz="4" w:space="1" w:color="auto"/>
        </w:pBdr>
        <w:ind w:left="2495"/>
        <w:rPr>
          <w:rFonts w:ascii="Times New Roman" w:hAnsi="Times New Roman" w:cs="Times New Roman"/>
          <w:sz w:val="2"/>
          <w:szCs w:val="2"/>
        </w:rPr>
      </w:pPr>
    </w:p>
    <w:p w14:paraId="183961EA" w14:textId="77777777" w:rsidR="00ED5F89" w:rsidRPr="000201E7" w:rsidRDefault="00ED5F89" w:rsidP="00ED5F89">
      <w:pPr>
        <w:tabs>
          <w:tab w:val="center" w:pos="8789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0201E7">
        <w:rPr>
          <w:rFonts w:ascii="Times New Roman" w:hAnsi="Times New Roman" w:cs="Times New Roman"/>
          <w:sz w:val="24"/>
          <w:szCs w:val="24"/>
        </w:rPr>
        <w:t xml:space="preserve">стаж работы, при выполнении которой произошел несчастный </w:t>
      </w:r>
      <w:proofErr w:type="gramStart"/>
      <w:r w:rsidRPr="000201E7">
        <w:rPr>
          <w:rFonts w:ascii="Times New Roman" w:hAnsi="Times New Roman" w:cs="Times New Roman"/>
          <w:sz w:val="24"/>
          <w:szCs w:val="24"/>
        </w:rPr>
        <w:t xml:space="preserve">случай 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3</w:t>
      </w:r>
      <w:proofErr w:type="gramEnd"/>
      <w:r w:rsidRPr="00507F81">
        <w:rPr>
          <w:rFonts w:ascii="Times New Roman" w:hAnsi="Times New Roman" w:cs="Times New Roman"/>
          <w:color w:val="FF0000"/>
          <w:sz w:val="24"/>
          <w:szCs w:val="24"/>
        </w:rPr>
        <w:t xml:space="preserve"> года и 6 месяцев</w:t>
      </w:r>
      <w:r w:rsidRPr="000201E7">
        <w:rPr>
          <w:rFonts w:ascii="Times New Roman" w:hAnsi="Times New Roman" w:cs="Times New Roman"/>
          <w:sz w:val="24"/>
          <w:szCs w:val="24"/>
        </w:rPr>
        <w:tab/>
        <w:t>,</w:t>
      </w:r>
    </w:p>
    <w:p w14:paraId="6C6E1F01" w14:textId="77777777" w:rsidR="00ED5F89" w:rsidRPr="000201E7" w:rsidRDefault="00ED5F89" w:rsidP="00ED5F89">
      <w:pPr>
        <w:pBdr>
          <w:top w:val="single" w:sz="4" w:space="1" w:color="auto"/>
        </w:pBdr>
        <w:ind w:left="7314" w:right="140"/>
        <w:jc w:val="center"/>
        <w:rPr>
          <w:rFonts w:ascii="Times New Roman" w:hAnsi="Times New Roman" w:cs="Times New Roman"/>
        </w:rPr>
      </w:pPr>
      <w:r w:rsidRPr="000201E7">
        <w:rPr>
          <w:rFonts w:ascii="Times New Roman" w:hAnsi="Times New Roman" w:cs="Times New Roman"/>
        </w:rPr>
        <w:t>(число полных лет и месяцев)</w:t>
      </w:r>
    </w:p>
    <w:p w14:paraId="57A850C3" w14:textId="77777777" w:rsidR="00ED5F89" w:rsidRPr="000201E7" w:rsidRDefault="00ED5F89" w:rsidP="00ED5F89">
      <w:pPr>
        <w:tabs>
          <w:tab w:val="center" w:pos="6946"/>
        </w:tabs>
        <w:rPr>
          <w:rFonts w:ascii="Times New Roman" w:hAnsi="Times New Roman" w:cs="Times New Roman"/>
          <w:sz w:val="24"/>
          <w:szCs w:val="24"/>
        </w:rPr>
      </w:pPr>
      <w:r w:rsidRPr="000201E7">
        <w:rPr>
          <w:rFonts w:ascii="Times New Roman" w:hAnsi="Times New Roman" w:cs="Times New Roman"/>
          <w:sz w:val="24"/>
          <w:szCs w:val="24"/>
        </w:rPr>
        <w:t xml:space="preserve">в том числе в данной </w:t>
      </w:r>
      <w:proofErr w:type="gramStart"/>
      <w:r w:rsidRPr="000201E7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3</w:t>
      </w:r>
      <w:proofErr w:type="gramEnd"/>
      <w:r w:rsidRPr="00507F81">
        <w:rPr>
          <w:rFonts w:ascii="Times New Roman" w:hAnsi="Times New Roman" w:cs="Times New Roman"/>
          <w:color w:val="FF0000"/>
          <w:sz w:val="24"/>
          <w:szCs w:val="24"/>
        </w:rPr>
        <w:t xml:space="preserve"> года и шесть месяцев</w:t>
      </w:r>
      <w:r w:rsidRPr="000201E7">
        <w:rPr>
          <w:rFonts w:ascii="Times New Roman" w:hAnsi="Times New Roman" w:cs="Times New Roman"/>
          <w:sz w:val="24"/>
          <w:szCs w:val="24"/>
        </w:rPr>
        <w:tab/>
      </w:r>
    </w:p>
    <w:p w14:paraId="6F2F3C27" w14:textId="77777777" w:rsidR="00ED5F89" w:rsidRPr="000201E7" w:rsidRDefault="00ED5F89" w:rsidP="00ED5F89">
      <w:pPr>
        <w:pBdr>
          <w:top w:val="single" w:sz="4" w:space="1" w:color="auto"/>
        </w:pBdr>
        <w:ind w:left="3629"/>
        <w:jc w:val="center"/>
        <w:rPr>
          <w:rFonts w:ascii="Times New Roman" w:hAnsi="Times New Roman" w:cs="Times New Roman"/>
        </w:rPr>
      </w:pPr>
      <w:r w:rsidRPr="000201E7">
        <w:rPr>
          <w:rFonts w:ascii="Times New Roman" w:hAnsi="Times New Roman" w:cs="Times New Roman"/>
        </w:rPr>
        <w:t>(число полных лет и месяцев)</w:t>
      </w:r>
    </w:p>
    <w:p w14:paraId="022392EB" w14:textId="77777777" w:rsidR="00ED5F89" w:rsidRDefault="00ED5F89" w:rsidP="00ED5F89">
      <w:pPr>
        <w:pBdr>
          <w:top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4DD4112" w14:textId="77777777" w:rsidR="00ED5F89" w:rsidRPr="00F058C5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F058C5">
        <w:rPr>
          <w:rFonts w:ascii="Times New Roman" w:hAnsi="Times New Roman" w:cs="Times New Roman"/>
          <w:sz w:val="24"/>
          <w:szCs w:val="24"/>
        </w:rPr>
        <w:t>6. Сведения о проведении инструктажей и обучения по охране труда</w:t>
      </w:r>
    </w:p>
    <w:p w14:paraId="3715FA40" w14:textId="77777777" w:rsidR="00ED5F89" w:rsidRPr="00F058C5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F058C5">
        <w:rPr>
          <w:rFonts w:ascii="Times New Roman" w:hAnsi="Times New Roman" w:cs="Times New Roman"/>
          <w:sz w:val="24"/>
          <w:szCs w:val="24"/>
        </w:rPr>
        <w:t xml:space="preserve">Вводный </w:t>
      </w:r>
      <w:proofErr w:type="gramStart"/>
      <w:r w:rsidRPr="00F058C5">
        <w:rPr>
          <w:rFonts w:ascii="Times New Roman" w:hAnsi="Times New Roman" w:cs="Times New Roman"/>
          <w:sz w:val="24"/>
          <w:szCs w:val="24"/>
        </w:rPr>
        <w:t xml:space="preserve">инструктаж 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01.10.2021</w:t>
      </w:r>
      <w:proofErr w:type="gramEnd"/>
      <w:r w:rsidRPr="00507F81">
        <w:rPr>
          <w:rFonts w:ascii="Times New Roman" w:hAnsi="Times New Roman" w:cs="Times New Roman"/>
          <w:color w:val="FF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2E3141" w14:textId="77777777" w:rsidR="00ED5F89" w:rsidRPr="00F058C5" w:rsidRDefault="00ED5F89" w:rsidP="00ED5F89">
      <w:pPr>
        <w:pBdr>
          <w:top w:val="single" w:sz="4" w:space="1" w:color="auto"/>
        </w:pBdr>
        <w:ind w:left="2268"/>
        <w:jc w:val="center"/>
        <w:rPr>
          <w:rFonts w:ascii="Times New Roman" w:hAnsi="Times New Roman" w:cs="Times New Roman"/>
        </w:rPr>
      </w:pPr>
      <w:r w:rsidRPr="00F058C5">
        <w:rPr>
          <w:rFonts w:ascii="Times New Roman" w:hAnsi="Times New Roman" w:cs="Times New Roman"/>
        </w:rPr>
        <w:t>(число, месяц, год)</w:t>
      </w:r>
    </w:p>
    <w:p w14:paraId="442479CF" w14:textId="77777777" w:rsidR="00ED5F89" w:rsidRPr="00F058C5" w:rsidRDefault="00ED5F89" w:rsidP="00ED5F89">
      <w:pPr>
        <w:keepNext/>
        <w:spacing w:after="20"/>
        <w:rPr>
          <w:rFonts w:ascii="Times New Roman" w:hAnsi="Times New Roman" w:cs="Times New Roman"/>
          <w:sz w:val="24"/>
          <w:szCs w:val="24"/>
        </w:rPr>
      </w:pPr>
      <w:r w:rsidRPr="00F058C5">
        <w:rPr>
          <w:rFonts w:ascii="Times New Roman" w:hAnsi="Times New Roman" w:cs="Times New Roman"/>
          <w:sz w:val="24"/>
          <w:szCs w:val="24"/>
        </w:rPr>
        <w:t>Инструктаж на рабочем месте /</w:t>
      </w:r>
      <w:r w:rsidRPr="00507F81">
        <w:rPr>
          <w:rFonts w:ascii="Times New Roman" w:hAnsi="Times New Roman" w:cs="Times New Roman"/>
          <w:color w:val="FF0000"/>
          <w:sz w:val="24"/>
          <w:szCs w:val="24"/>
          <w:u w:val="single"/>
        </w:rPr>
        <w:t>первичный</w:t>
      </w:r>
      <w:r w:rsidRPr="00507F8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058C5">
        <w:rPr>
          <w:rFonts w:ascii="Times New Roman" w:hAnsi="Times New Roman" w:cs="Times New Roman"/>
          <w:sz w:val="24"/>
          <w:szCs w:val="24"/>
        </w:rPr>
        <w:t xml:space="preserve"> повторный, внеплановый, целевой/</w:t>
      </w:r>
    </w:p>
    <w:p w14:paraId="4661C2F4" w14:textId="77777777" w:rsidR="00ED5F89" w:rsidRPr="00F058C5" w:rsidRDefault="00ED5F89" w:rsidP="00ED5F89">
      <w:pPr>
        <w:pBdr>
          <w:top w:val="single" w:sz="4" w:space="1" w:color="auto"/>
        </w:pBdr>
        <w:ind w:left="3204" w:right="2240"/>
        <w:jc w:val="center"/>
        <w:rPr>
          <w:rFonts w:ascii="Times New Roman" w:hAnsi="Times New Roman" w:cs="Times New Roman"/>
        </w:rPr>
      </w:pPr>
      <w:r w:rsidRPr="00F058C5">
        <w:rPr>
          <w:rFonts w:ascii="Times New Roman" w:hAnsi="Times New Roman" w:cs="Times New Roman"/>
        </w:rPr>
        <w:t>(нужное подчеркнуть)</w:t>
      </w:r>
    </w:p>
    <w:p w14:paraId="2F80F2CB" w14:textId="77777777" w:rsidR="00ED5F89" w:rsidRPr="00F058C5" w:rsidRDefault="00ED5F89" w:rsidP="00ED5F89">
      <w:pPr>
        <w:jc w:val="both"/>
        <w:rPr>
          <w:rFonts w:ascii="Times New Roman" w:hAnsi="Times New Roman" w:cs="Times New Roman"/>
          <w:sz w:val="2"/>
          <w:szCs w:val="2"/>
        </w:rPr>
      </w:pPr>
      <w:r w:rsidRPr="00F058C5">
        <w:rPr>
          <w:rFonts w:ascii="Times New Roman" w:hAnsi="Times New Roman" w:cs="Times New Roman"/>
          <w:sz w:val="24"/>
          <w:szCs w:val="24"/>
        </w:rPr>
        <w:t>по профессии или виду работы, при выполнении которой произошел несчастный случай</w:t>
      </w:r>
      <w:r w:rsidRPr="00F058C5">
        <w:rPr>
          <w:rFonts w:ascii="Times New Roman" w:hAnsi="Times New Roman" w:cs="Times New Roman"/>
          <w:sz w:val="24"/>
          <w:szCs w:val="24"/>
        </w:rPr>
        <w:br/>
      </w:r>
    </w:p>
    <w:p w14:paraId="00EF1BA9" w14:textId="77777777" w:rsidR="00ED5F89" w:rsidRPr="00F058C5" w:rsidRDefault="00ED5F89" w:rsidP="00ED5F89">
      <w:pPr>
        <w:rPr>
          <w:rFonts w:ascii="Times New Roman" w:hAnsi="Times New Roman" w:cs="Times New Roman"/>
          <w:sz w:val="24"/>
          <w:szCs w:val="24"/>
        </w:rPr>
      </w:pPr>
    </w:p>
    <w:p w14:paraId="7004C190" w14:textId="77777777" w:rsidR="00ED5F89" w:rsidRPr="00F058C5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F058C5">
        <w:rPr>
          <w:rFonts w:ascii="Times New Roman" w:hAnsi="Times New Roman" w:cs="Times New Roman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ED5F89" w:rsidRPr="00F058C5" w14:paraId="763A7485" w14:textId="77777777" w:rsidTr="00033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2A0BC" w14:textId="77777777" w:rsidR="00ED5F89" w:rsidRPr="00F058C5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D0F36" w14:textId="77777777" w:rsidR="00ED5F89" w:rsidRPr="00F058C5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D45F7" w14:textId="77777777" w:rsidR="00ED5F89" w:rsidRPr="00F058C5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11CE50" w14:textId="77777777" w:rsidR="00ED5F89" w:rsidRPr="00F058C5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B062" w14:textId="77777777" w:rsidR="00ED5F89" w:rsidRPr="00F058C5" w:rsidRDefault="00ED5F89" w:rsidP="00033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F958A" w14:textId="77777777" w:rsidR="00ED5F89" w:rsidRPr="00F058C5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8A560" w14:textId="77777777" w:rsidR="00ED5F89" w:rsidRPr="00F058C5" w:rsidRDefault="00ED5F89" w:rsidP="00033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D3056" w14:textId="77777777" w:rsidR="00ED5F89" w:rsidRPr="00F058C5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4329F" w14:textId="77777777" w:rsidR="00ED5F89" w:rsidRPr="00F058C5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706BB" w14:textId="77777777" w:rsidR="00ED5F89" w:rsidRPr="00F058C5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A0F45" w14:textId="77777777" w:rsidR="00ED5F89" w:rsidRPr="00F058C5" w:rsidRDefault="00ED5F89" w:rsidP="00033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8B404" w14:textId="77777777" w:rsidR="00ED5F89" w:rsidRPr="00F058C5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ED127" w14:textId="77777777" w:rsidR="00ED5F89" w:rsidRPr="00F058C5" w:rsidRDefault="00ED5F89" w:rsidP="00033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3B950ABB" w14:textId="77777777" w:rsidR="00ED5F89" w:rsidRPr="00F058C5" w:rsidRDefault="00ED5F89" w:rsidP="00ED5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Стажировка не проводилась</w:t>
      </w:r>
    </w:p>
    <w:p w14:paraId="5FC96E71" w14:textId="77777777" w:rsidR="00ED5F89" w:rsidRPr="00F058C5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F058C5">
        <w:rPr>
          <w:rFonts w:ascii="Times New Roman" w:hAnsi="Times New Roman" w:cs="Times New Roman"/>
        </w:rPr>
        <w:lastRenderedPageBreak/>
        <w:t>(если не проводилась – указать)</w:t>
      </w:r>
    </w:p>
    <w:p w14:paraId="4D9EBBF8" w14:textId="77777777" w:rsidR="00ED5F89" w:rsidRPr="00F058C5" w:rsidRDefault="00ED5F89" w:rsidP="00ED5F89">
      <w:pPr>
        <w:jc w:val="both"/>
        <w:rPr>
          <w:rFonts w:ascii="Times New Roman" w:hAnsi="Times New Roman" w:cs="Times New Roman"/>
          <w:sz w:val="2"/>
          <w:szCs w:val="2"/>
        </w:rPr>
      </w:pPr>
      <w:r w:rsidRPr="00F058C5">
        <w:rPr>
          <w:rFonts w:ascii="Times New Roman" w:hAnsi="Times New Roman" w:cs="Times New Roman"/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 w:rsidRPr="00F058C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ED5F89" w:rsidRPr="00F058C5" w14:paraId="06BF084F" w14:textId="77777777" w:rsidTr="00033F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DE78B" w14:textId="77777777" w:rsidR="00ED5F89" w:rsidRPr="00F058C5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8A028" w14:textId="77777777" w:rsidR="00ED5F89" w:rsidRPr="00F058C5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4DE25" w14:textId="77777777" w:rsidR="00ED5F89" w:rsidRPr="00F058C5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B1374" w14:textId="77777777" w:rsidR="00ED5F89" w:rsidRPr="00F058C5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ECBB" w14:textId="77777777" w:rsidR="00ED5F89" w:rsidRPr="00F058C5" w:rsidRDefault="00ED5F89" w:rsidP="00033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7A67C" w14:textId="77777777" w:rsidR="00ED5F89" w:rsidRPr="00F058C5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ADA1C" w14:textId="77777777" w:rsidR="00ED5F89" w:rsidRPr="00F058C5" w:rsidRDefault="00ED5F89" w:rsidP="00033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E2FB2" w14:textId="77777777" w:rsidR="00ED5F89" w:rsidRPr="00F058C5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8C378" w14:textId="77777777" w:rsidR="00ED5F89" w:rsidRPr="00F058C5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F7330" w14:textId="77777777" w:rsidR="00ED5F89" w:rsidRPr="00F058C5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2D2CF" w14:textId="77777777" w:rsidR="00ED5F89" w:rsidRPr="00F058C5" w:rsidRDefault="00ED5F89" w:rsidP="00033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DF590" w14:textId="77777777" w:rsidR="00ED5F89" w:rsidRPr="00F058C5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26F27" w14:textId="77777777" w:rsidR="00ED5F89" w:rsidRPr="00F058C5" w:rsidRDefault="00ED5F89" w:rsidP="00033F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9AE69B5" w14:textId="77777777" w:rsidR="00ED5F89" w:rsidRPr="00507F81" w:rsidRDefault="00ED5F89" w:rsidP="00ED5F89">
      <w:pPr>
        <w:ind w:right="467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07F81">
        <w:rPr>
          <w:rFonts w:ascii="Times New Roman" w:hAnsi="Times New Roman" w:cs="Times New Roman"/>
          <w:color w:val="FF0000"/>
          <w:sz w:val="24"/>
          <w:szCs w:val="24"/>
        </w:rPr>
        <w:t>Обучение не проводилось</w:t>
      </w:r>
    </w:p>
    <w:p w14:paraId="631A28A2" w14:textId="77777777" w:rsidR="00ED5F89" w:rsidRPr="00F058C5" w:rsidRDefault="00ED5F89" w:rsidP="00ED5F89">
      <w:pPr>
        <w:pBdr>
          <w:top w:val="single" w:sz="4" w:space="1" w:color="auto"/>
        </w:pBdr>
        <w:ind w:right="4676"/>
        <w:jc w:val="center"/>
        <w:rPr>
          <w:rFonts w:ascii="Times New Roman" w:hAnsi="Times New Roman" w:cs="Times New Roman"/>
        </w:rPr>
      </w:pPr>
      <w:r w:rsidRPr="00F058C5">
        <w:rPr>
          <w:rFonts w:ascii="Times New Roman" w:hAnsi="Times New Roman" w:cs="Times New Roman"/>
        </w:rPr>
        <w:t>(если не проводилось – указать)</w:t>
      </w:r>
    </w:p>
    <w:p w14:paraId="7D95AD8F" w14:textId="77777777" w:rsidR="00ED5F89" w:rsidRPr="00F058C5" w:rsidRDefault="00ED5F89" w:rsidP="00ED5F89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5">
        <w:rPr>
          <w:rFonts w:ascii="Times New Roman" w:hAnsi="Times New Roman" w:cs="Times New Roman"/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</w:t>
      </w:r>
      <w:proofErr w:type="gramStart"/>
      <w:r w:rsidRPr="00F058C5">
        <w:rPr>
          <w:rFonts w:ascii="Times New Roman" w:hAnsi="Times New Roman" w:cs="Times New Roman"/>
          <w:sz w:val="24"/>
          <w:szCs w:val="24"/>
        </w:rPr>
        <w:t xml:space="preserve">случай  </w:t>
      </w:r>
      <w:r>
        <w:rPr>
          <w:rFonts w:ascii="Times New Roman" w:hAnsi="Times New Roman" w:cs="Times New Roman"/>
          <w:sz w:val="24"/>
          <w:szCs w:val="24"/>
        </w:rPr>
        <w:t>01.02.2024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507F81">
        <w:rPr>
          <w:rFonts w:ascii="Times New Roman" w:hAnsi="Times New Roman" w:cs="Times New Roman"/>
          <w:color w:val="FF0000"/>
          <w:sz w:val="24"/>
          <w:szCs w:val="24"/>
        </w:rPr>
        <w:t>Протокол № 256/А</w:t>
      </w:r>
    </w:p>
    <w:p w14:paraId="72303790" w14:textId="77777777" w:rsidR="00ED5F89" w:rsidRPr="00F058C5" w:rsidRDefault="00ED5F89" w:rsidP="00ED5F89">
      <w:pPr>
        <w:pBdr>
          <w:top w:val="single" w:sz="4" w:space="1" w:color="auto"/>
        </w:pBdr>
        <w:ind w:left="3261"/>
        <w:jc w:val="center"/>
        <w:rPr>
          <w:rFonts w:ascii="Times New Roman" w:hAnsi="Times New Roman" w:cs="Times New Roman"/>
        </w:rPr>
      </w:pPr>
      <w:r w:rsidRPr="00F058C5">
        <w:rPr>
          <w:rFonts w:ascii="Times New Roman" w:hAnsi="Times New Roman" w:cs="Times New Roman"/>
        </w:rPr>
        <w:t>(число, месяц, год, № протокола)</w:t>
      </w:r>
    </w:p>
    <w:p w14:paraId="3ED08FD1" w14:textId="77777777" w:rsidR="00ED5F89" w:rsidRPr="007A7E80" w:rsidRDefault="00ED5F89" w:rsidP="00ED5F89">
      <w:pPr>
        <w:pBdr>
          <w:top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9BE786" w14:textId="77777777" w:rsidR="00ED5F89" w:rsidRPr="00507F81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7F81">
        <w:rPr>
          <w:rFonts w:ascii="Times New Roman" w:hAnsi="Times New Roman" w:cs="Times New Roman"/>
          <w:sz w:val="24"/>
          <w:szCs w:val="24"/>
        </w:rPr>
        <w:t xml:space="preserve">7. Краткая характеристика места (объекта), где произошел несчастный </w:t>
      </w:r>
      <w:proofErr w:type="gramStart"/>
      <w:r w:rsidRPr="00507F81">
        <w:rPr>
          <w:rFonts w:ascii="Times New Roman" w:hAnsi="Times New Roman" w:cs="Times New Roman"/>
          <w:sz w:val="24"/>
          <w:szCs w:val="24"/>
        </w:rPr>
        <w:t xml:space="preserve">случай  </w:t>
      </w:r>
      <w:r>
        <w:rPr>
          <w:rFonts w:ascii="Times New Roman" w:hAnsi="Times New Roman" w:cs="Times New Roman"/>
          <w:color w:val="FF0000"/>
          <w:sz w:val="24"/>
          <w:szCs w:val="24"/>
        </w:rPr>
        <w:t>шахта</w:t>
      </w:r>
      <w:proofErr w:type="gramEnd"/>
    </w:p>
    <w:p w14:paraId="450DBD45" w14:textId="77777777" w:rsidR="00ED5F89" w:rsidRPr="00507F81" w:rsidRDefault="00ED5F89" w:rsidP="00ED5F89">
      <w:pPr>
        <w:pBdr>
          <w:top w:val="single" w:sz="4" w:space="1" w:color="auto"/>
        </w:pBdr>
        <w:ind w:left="8165"/>
        <w:rPr>
          <w:rFonts w:ascii="Times New Roman" w:hAnsi="Times New Roman" w:cs="Times New Roman"/>
          <w:sz w:val="2"/>
          <w:szCs w:val="2"/>
        </w:rPr>
      </w:pPr>
    </w:p>
    <w:p w14:paraId="3B22E5BF" w14:textId="77777777" w:rsidR="00ED5F89" w:rsidRPr="00507F81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 добыче угля. Содержит множество опасных производственных факторов: обвал горной</w:t>
      </w:r>
    </w:p>
    <w:p w14:paraId="44D49685" w14:textId="77777777" w:rsidR="00ED5F89" w:rsidRPr="00507F81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507F81">
        <w:rPr>
          <w:rFonts w:ascii="Times New Roman" w:hAnsi="Times New Roman" w:cs="Times New Roman"/>
        </w:rPr>
        <w:t>(краткое описание места происшествия с указанием опасных и (или) вредных производственных</w:t>
      </w:r>
    </w:p>
    <w:p w14:paraId="2A9F46C2" w14:textId="77777777" w:rsidR="00ED5F89" w:rsidRPr="00507F81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Породы, скопление на объекте взрывчатого газа.</w:t>
      </w:r>
    </w:p>
    <w:p w14:paraId="3B6A3D2B" w14:textId="77777777" w:rsidR="00ED5F89" w:rsidRPr="00507F81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507F81">
        <w:rPr>
          <w:rFonts w:ascii="Times New Roman" w:hAnsi="Times New Roman" w:cs="Times New Roman"/>
        </w:rPr>
        <w:t>факторов со ссылкой на сведения, содержащиеся в протоколе осмотра места несчастного случая)</w:t>
      </w:r>
    </w:p>
    <w:p w14:paraId="75B97967" w14:textId="77777777" w:rsidR="00ED5F89" w:rsidRPr="00507F81" w:rsidRDefault="00ED5F89" w:rsidP="00ED5F8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7735C00" w14:textId="77777777" w:rsidR="00ED5F89" w:rsidRPr="00507F81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7F81">
        <w:rPr>
          <w:rFonts w:ascii="Times New Roman" w:hAnsi="Times New Roman" w:cs="Times New Roman"/>
          <w:sz w:val="24"/>
          <w:szCs w:val="24"/>
        </w:rPr>
        <w:t xml:space="preserve">Оборудование, использование которого привело к несчастному </w:t>
      </w:r>
      <w:proofErr w:type="gramStart"/>
      <w:r w:rsidRPr="00507F81">
        <w:rPr>
          <w:rFonts w:ascii="Times New Roman" w:hAnsi="Times New Roman" w:cs="Times New Roman"/>
          <w:sz w:val="24"/>
          <w:szCs w:val="24"/>
        </w:rPr>
        <w:t xml:space="preserve">случаю  </w:t>
      </w:r>
      <w:r>
        <w:rPr>
          <w:rFonts w:ascii="Times New Roman" w:hAnsi="Times New Roman" w:cs="Times New Roman"/>
          <w:color w:val="FF0000"/>
          <w:sz w:val="24"/>
          <w:szCs w:val="24"/>
        </w:rPr>
        <w:t>оборудование</w:t>
      </w:r>
      <w:proofErr w:type="gramEnd"/>
    </w:p>
    <w:p w14:paraId="4F9D684E" w14:textId="77777777" w:rsidR="00ED5F89" w:rsidRPr="00507F81" w:rsidRDefault="00ED5F89" w:rsidP="00ED5F89">
      <w:pPr>
        <w:pBdr>
          <w:top w:val="single" w:sz="4" w:space="1" w:color="auto"/>
        </w:pBdr>
        <w:ind w:left="7428"/>
        <w:rPr>
          <w:rFonts w:ascii="Times New Roman" w:hAnsi="Times New Roman" w:cs="Times New Roman"/>
          <w:sz w:val="2"/>
          <w:szCs w:val="2"/>
        </w:rPr>
      </w:pPr>
    </w:p>
    <w:p w14:paraId="64B75F49" w14:textId="77777777" w:rsidR="00ED5F89" w:rsidRPr="00507F81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 время происшествия несчастного случая работником не использовалось</w:t>
      </w:r>
    </w:p>
    <w:p w14:paraId="69CF6363" w14:textId="77777777" w:rsidR="00ED5F89" w:rsidRPr="00507F81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507F81">
        <w:rPr>
          <w:rFonts w:ascii="Times New Roman" w:hAnsi="Times New Roman" w:cs="Times New Roman"/>
        </w:rPr>
        <w:t>(наименование, тип, марка, год выпуска, организация-изготовитель)</w:t>
      </w:r>
    </w:p>
    <w:p w14:paraId="64FEA098" w14:textId="77777777" w:rsidR="00ED5F89" w:rsidRPr="00652F98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03.04.2024 г. Волков Максим Евгеньевич в районе 14 часов 30 минут выполнял свои</w:t>
      </w:r>
    </w:p>
    <w:p w14:paraId="1763C2C9" w14:textId="77777777" w:rsidR="00ED5F89" w:rsidRPr="00652F98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52F98">
        <w:rPr>
          <w:rFonts w:ascii="Times New Roman" w:hAnsi="Times New Roman" w:cs="Times New Roman"/>
        </w:rPr>
        <w:t>(краткое изложение обстоятельств, предшествовавших несчастному случаю, описание событий</w:t>
      </w:r>
    </w:p>
    <w:p w14:paraId="69344B25" w14:textId="77777777" w:rsidR="00ED5F89" w:rsidRDefault="00ED5F89" w:rsidP="00ED5F89">
      <w:pPr>
        <w:rPr>
          <w:rFonts w:ascii="Times New Roman" w:hAnsi="Times New Roman" w:cs="Times New Roman"/>
          <w:sz w:val="24"/>
          <w:szCs w:val="24"/>
        </w:rPr>
      </w:pPr>
    </w:p>
    <w:p w14:paraId="1633B824" w14:textId="77777777" w:rsidR="00ED5F89" w:rsidRPr="00652F98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Прямые обязанности по добыче угля в шахте. Во время разработки породы, на </w:t>
      </w:r>
    </w:p>
    <w:p w14:paraId="592BED8E" w14:textId="77777777" w:rsidR="00ED5F89" w:rsidRPr="00652F98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52F98">
        <w:rPr>
          <w:rFonts w:ascii="Times New Roman" w:hAnsi="Times New Roman" w:cs="Times New Roman"/>
        </w:rPr>
        <w:t>и действий пострадавшего и других лиц, связанных с несчастным случаем, и другие сведения,</w:t>
      </w:r>
    </w:p>
    <w:p w14:paraId="05454E6F" w14:textId="77777777" w:rsidR="00ED5F89" w:rsidRPr="00652F98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2F98">
        <w:rPr>
          <w:rFonts w:ascii="Times New Roman" w:hAnsi="Times New Roman" w:cs="Times New Roman"/>
          <w:color w:val="FF0000"/>
          <w:sz w:val="24"/>
          <w:szCs w:val="24"/>
        </w:rPr>
        <w:t>пострадавшего со стены шахты обвалилась горная порода, придавив ему ступню левой</w:t>
      </w:r>
    </w:p>
    <w:p w14:paraId="4EDEB6BD" w14:textId="77777777" w:rsidR="00ED5F89" w:rsidRPr="00652F98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52F98">
        <w:rPr>
          <w:rFonts w:ascii="Times New Roman" w:hAnsi="Times New Roman" w:cs="Times New Roman"/>
        </w:rPr>
        <w:t>установленные в ходе расследования)</w:t>
      </w:r>
    </w:p>
    <w:p w14:paraId="51155643" w14:textId="77777777" w:rsidR="00ED5F89" w:rsidRPr="00652F98" w:rsidRDefault="00ED5F89" w:rsidP="00ED5F89">
      <w:pPr>
        <w:pBdr>
          <w:bottom w:val="single" w:sz="4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652F98">
        <w:rPr>
          <w:rFonts w:ascii="Times New Roman" w:hAnsi="Times New Roman" w:cs="Times New Roman"/>
          <w:color w:val="FF0000"/>
          <w:sz w:val="24"/>
          <w:szCs w:val="24"/>
        </w:rPr>
        <w:t>ноги. Заметив это, его напарник Сидоров Д. В. Незамедлительно подбежал к Волкову.</w:t>
      </w:r>
    </w:p>
    <w:p w14:paraId="3A9B2DDE" w14:textId="77777777" w:rsidR="00ED5F89" w:rsidRPr="00652F98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2F98">
        <w:rPr>
          <w:rFonts w:ascii="Times New Roman" w:hAnsi="Times New Roman" w:cs="Times New Roman"/>
          <w:color w:val="FF0000"/>
          <w:sz w:val="24"/>
          <w:szCs w:val="24"/>
        </w:rPr>
        <w:t>Сидоров Д. В. Разобрал завал породы с ноги Волкова и сопроводил его в мед. Пункт,</w:t>
      </w:r>
    </w:p>
    <w:p w14:paraId="6E3B7C35" w14:textId="77777777" w:rsidR="00ED5F89" w:rsidRPr="00652F98" w:rsidRDefault="00ED5F89" w:rsidP="00ED5F89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652F98">
        <w:rPr>
          <w:rFonts w:ascii="Times New Roman" w:hAnsi="Times New Roman" w:cs="Times New Roman"/>
          <w:color w:val="FF0000"/>
          <w:sz w:val="24"/>
          <w:szCs w:val="24"/>
        </w:rPr>
        <w:t>Находящийся на выходе из шахты. Дежурный врач на предприятии Иванов А. К. оказал</w:t>
      </w:r>
    </w:p>
    <w:p w14:paraId="7B18DFEE" w14:textId="77777777" w:rsidR="00ED5F89" w:rsidRPr="00652F98" w:rsidRDefault="00ED5F89" w:rsidP="00ED5F89">
      <w:pPr>
        <w:pBdr>
          <w:bottom w:val="single" w:sz="4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652F98">
        <w:rPr>
          <w:rFonts w:ascii="Times New Roman" w:hAnsi="Times New Roman" w:cs="Times New Roman"/>
          <w:color w:val="FF0000"/>
          <w:sz w:val="24"/>
          <w:szCs w:val="24"/>
        </w:rPr>
        <w:t>Волкову необходимую помощь. От вызова скорой помощи Волков отказался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453B636" w14:textId="77777777" w:rsidR="00ED5F89" w:rsidRPr="00652F98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652F98">
        <w:rPr>
          <w:rFonts w:ascii="Times New Roman" w:hAnsi="Times New Roman" w:cs="Times New Roman"/>
          <w:sz w:val="24"/>
          <w:szCs w:val="24"/>
        </w:rPr>
        <w:t xml:space="preserve">8.1. Вид </w:t>
      </w:r>
      <w:proofErr w:type="gramStart"/>
      <w:r w:rsidRPr="00652F98">
        <w:rPr>
          <w:rFonts w:ascii="Times New Roman" w:hAnsi="Times New Roman" w:cs="Times New Roman"/>
          <w:sz w:val="24"/>
          <w:szCs w:val="24"/>
        </w:rPr>
        <w:t xml:space="preserve">происшествия  </w:t>
      </w:r>
      <w:r w:rsidRPr="00652F98">
        <w:rPr>
          <w:rFonts w:ascii="Times New Roman" w:hAnsi="Times New Roman" w:cs="Times New Roman"/>
          <w:color w:val="FF0000"/>
          <w:sz w:val="24"/>
          <w:szCs w:val="24"/>
        </w:rPr>
        <w:t>Удары</w:t>
      </w:r>
      <w:proofErr w:type="gramEnd"/>
      <w:r w:rsidRPr="00652F98">
        <w:rPr>
          <w:rFonts w:ascii="Times New Roman" w:hAnsi="Times New Roman" w:cs="Times New Roman"/>
          <w:color w:val="FF0000"/>
          <w:sz w:val="24"/>
          <w:szCs w:val="24"/>
        </w:rPr>
        <w:t xml:space="preserve"> падающими предметами и деталями (включая их осколки и </w:t>
      </w:r>
    </w:p>
    <w:p w14:paraId="1A81D5C4" w14:textId="77777777" w:rsidR="00ED5F89" w:rsidRPr="00652F98" w:rsidRDefault="00ED5F89" w:rsidP="00ED5F89">
      <w:pPr>
        <w:pBdr>
          <w:top w:val="single" w:sz="4" w:space="1" w:color="auto"/>
        </w:pBdr>
        <w:ind w:left="2466"/>
        <w:rPr>
          <w:rFonts w:ascii="Times New Roman" w:hAnsi="Times New Roman" w:cs="Times New Roman"/>
          <w:sz w:val="2"/>
          <w:szCs w:val="2"/>
        </w:rPr>
      </w:pPr>
    </w:p>
    <w:p w14:paraId="01F270C3" w14:textId="77777777" w:rsidR="00ED5F89" w:rsidRPr="00652F98" w:rsidRDefault="00ED5F89" w:rsidP="00ED5F89">
      <w:pPr>
        <w:pBdr>
          <w:bottom w:val="single" w:sz="4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652F98">
        <w:rPr>
          <w:rFonts w:ascii="Times New Roman" w:hAnsi="Times New Roman" w:cs="Times New Roman"/>
          <w:color w:val="FF0000"/>
          <w:sz w:val="24"/>
          <w:szCs w:val="24"/>
        </w:rPr>
        <w:t>частицы) при работе (обращении) с ними</w:t>
      </w:r>
      <w:r>
        <w:rPr>
          <w:rFonts w:ascii="Times New Roman" w:hAnsi="Times New Roman" w:cs="Times New Roman"/>
          <w:color w:val="FF0000"/>
          <w:sz w:val="24"/>
          <w:szCs w:val="24"/>
        </w:rPr>
        <w:t>. Код 033</w:t>
      </w:r>
    </w:p>
    <w:p w14:paraId="4CDC90ED" w14:textId="77777777" w:rsidR="00ED5F89" w:rsidRPr="00652F98" w:rsidRDefault="00ED5F89" w:rsidP="00ED5F89">
      <w:pPr>
        <w:jc w:val="both"/>
        <w:rPr>
          <w:rFonts w:ascii="Times New Roman" w:hAnsi="Times New Roman" w:cs="Times New Roman"/>
          <w:sz w:val="24"/>
          <w:szCs w:val="24"/>
        </w:rPr>
      </w:pPr>
      <w:r w:rsidRPr="00652F98">
        <w:rPr>
          <w:rFonts w:ascii="Times New Roman" w:hAnsi="Times New Roman" w:cs="Times New Roman"/>
          <w:sz w:val="24"/>
          <w:szCs w:val="24"/>
        </w:rPr>
        <w:t xml:space="preserve">8.2. Характер полученных повреждений и орган, подвергшийся повреждению, медицинское заключение о тяжести повреждения </w:t>
      </w:r>
      <w:proofErr w:type="gramStart"/>
      <w:r w:rsidRPr="00652F98">
        <w:rPr>
          <w:rFonts w:ascii="Times New Roman" w:hAnsi="Times New Roman" w:cs="Times New Roman"/>
          <w:sz w:val="24"/>
          <w:szCs w:val="24"/>
        </w:rPr>
        <w:t xml:space="preserve">здоровья  </w:t>
      </w:r>
      <w:r w:rsidRPr="00B31E4A">
        <w:rPr>
          <w:rFonts w:ascii="Times New Roman" w:hAnsi="Times New Roman" w:cs="Times New Roman"/>
          <w:color w:val="FF0000"/>
          <w:sz w:val="24"/>
          <w:szCs w:val="24"/>
        </w:rPr>
        <w:t>ушиб</w:t>
      </w:r>
      <w:proofErr w:type="gramEnd"/>
      <w:r w:rsidRPr="00B31E4A">
        <w:rPr>
          <w:rFonts w:ascii="Times New Roman" w:hAnsi="Times New Roman" w:cs="Times New Roman"/>
          <w:color w:val="FF0000"/>
          <w:sz w:val="24"/>
          <w:szCs w:val="24"/>
        </w:rPr>
        <w:t xml:space="preserve"> ступни левой ноги</w:t>
      </w:r>
    </w:p>
    <w:p w14:paraId="44B0B4C2" w14:textId="77777777" w:rsidR="00ED5F89" w:rsidRPr="00652F98" w:rsidRDefault="00ED5F89" w:rsidP="00ED5F89">
      <w:pPr>
        <w:pBdr>
          <w:top w:val="single" w:sz="4" w:space="1" w:color="auto"/>
        </w:pBdr>
        <w:ind w:left="4763"/>
        <w:rPr>
          <w:rFonts w:ascii="Times New Roman" w:hAnsi="Times New Roman" w:cs="Times New Roman"/>
          <w:sz w:val="2"/>
          <w:szCs w:val="2"/>
        </w:rPr>
      </w:pPr>
    </w:p>
    <w:p w14:paraId="4A134D18" w14:textId="77777777" w:rsidR="00ED5F89" w:rsidRPr="00B31E4A" w:rsidRDefault="00ED5F89" w:rsidP="00ED5F89">
      <w:pPr>
        <w:pBdr>
          <w:bottom w:val="single" w:sz="4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B31E4A">
        <w:rPr>
          <w:rFonts w:ascii="Times New Roman" w:hAnsi="Times New Roman" w:cs="Times New Roman"/>
          <w:color w:val="FF0000"/>
          <w:sz w:val="24"/>
          <w:szCs w:val="24"/>
        </w:rPr>
        <w:t>Средней степени тяжести. Медицинское заключение №53/А от 03.04.2024 г.</w:t>
      </w:r>
    </w:p>
    <w:p w14:paraId="61816AA8" w14:textId="77777777" w:rsidR="00ED5F89" w:rsidRPr="00652F98" w:rsidRDefault="00ED5F89" w:rsidP="00ED5F89">
      <w:pPr>
        <w:jc w:val="both"/>
        <w:rPr>
          <w:rFonts w:ascii="Times New Roman" w:hAnsi="Times New Roman" w:cs="Times New Roman"/>
          <w:sz w:val="24"/>
          <w:szCs w:val="24"/>
        </w:rPr>
      </w:pPr>
      <w:r w:rsidRPr="00652F98">
        <w:rPr>
          <w:rFonts w:ascii="Times New Roman" w:hAnsi="Times New Roman" w:cs="Times New Roman"/>
          <w:sz w:val="24"/>
          <w:szCs w:val="24"/>
        </w:rPr>
        <w:t>8.3. Нахождение пострадавшего в состоянии алкогольного или наркотического опьянения</w:t>
      </w:r>
      <w:r w:rsidRPr="00652F98">
        <w:rPr>
          <w:rFonts w:ascii="Times New Roman" w:hAnsi="Times New Roman" w:cs="Times New Roman"/>
          <w:sz w:val="24"/>
          <w:szCs w:val="24"/>
        </w:rPr>
        <w:br/>
      </w:r>
      <w:r w:rsidRPr="00B31E4A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14:paraId="3CE5A02C" w14:textId="77777777" w:rsidR="00ED5F89" w:rsidRPr="00652F98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52F98">
        <w:rPr>
          <w:rFonts w:ascii="Times New Roman" w:hAnsi="Times New Roman" w:cs="Times New Roman"/>
        </w:rPr>
        <w:t>(нет, да – указать состояние и степень опьянения в соответствии с заключением по</w:t>
      </w:r>
    </w:p>
    <w:p w14:paraId="503E9C76" w14:textId="77777777" w:rsidR="00ED5F89" w:rsidRPr="00652F98" w:rsidRDefault="00ED5F89" w:rsidP="00ED5F89">
      <w:pPr>
        <w:rPr>
          <w:rFonts w:ascii="Times New Roman" w:hAnsi="Times New Roman" w:cs="Times New Roman"/>
          <w:sz w:val="24"/>
          <w:szCs w:val="24"/>
        </w:rPr>
      </w:pPr>
    </w:p>
    <w:p w14:paraId="0D054AF7" w14:textId="77777777" w:rsidR="00ED5F89" w:rsidRDefault="00ED5F89" w:rsidP="00ED5F8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52F98">
        <w:rPr>
          <w:rFonts w:ascii="Times New Roman" w:hAnsi="Times New Roman" w:cs="Times New Roman"/>
        </w:rPr>
        <w:t>результатам освидетельствования, проведенного в установленном порядке)</w:t>
      </w:r>
    </w:p>
    <w:p w14:paraId="1F198F05" w14:textId="77777777" w:rsidR="00ED5F89" w:rsidRPr="00B31E4A" w:rsidRDefault="00ED5F89" w:rsidP="00ED5F89">
      <w:pPr>
        <w:keepNext/>
        <w:rPr>
          <w:rFonts w:ascii="Times New Roman" w:hAnsi="Times New Roman" w:cs="Times New Roman"/>
          <w:color w:val="FF0000"/>
          <w:sz w:val="24"/>
          <w:szCs w:val="24"/>
        </w:rPr>
      </w:pPr>
      <w:r w:rsidRPr="00B31E4A">
        <w:rPr>
          <w:rFonts w:ascii="Times New Roman" w:hAnsi="Times New Roman" w:cs="Times New Roman"/>
          <w:sz w:val="24"/>
          <w:szCs w:val="24"/>
        </w:rPr>
        <w:t xml:space="preserve">8.4. Очевидцы несчастного </w:t>
      </w:r>
      <w:proofErr w:type="gramStart"/>
      <w:r w:rsidRPr="00B31E4A">
        <w:rPr>
          <w:rFonts w:ascii="Times New Roman" w:hAnsi="Times New Roman" w:cs="Times New Roman"/>
          <w:sz w:val="24"/>
          <w:szCs w:val="24"/>
        </w:rPr>
        <w:t xml:space="preserve">случая  </w:t>
      </w:r>
      <w:r w:rsidRPr="00B31E4A">
        <w:rPr>
          <w:rFonts w:ascii="Times New Roman" w:hAnsi="Times New Roman" w:cs="Times New Roman"/>
          <w:color w:val="FF0000"/>
          <w:sz w:val="24"/>
          <w:szCs w:val="24"/>
        </w:rPr>
        <w:t>Сидоров</w:t>
      </w:r>
      <w:proofErr w:type="gramEnd"/>
      <w:r w:rsidRPr="00B31E4A">
        <w:rPr>
          <w:rFonts w:ascii="Times New Roman" w:hAnsi="Times New Roman" w:cs="Times New Roman"/>
          <w:color w:val="FF0000"/>
          <w:sz w:val="24"/>
          <w:szCs w:val="24"/>
        </w:rPr>
        <w:t xml:space="preserve"> Д. В. Тел. 56-39-77.</w:t>
      </w:r>
    </w:p>
    <w:p w14:paraId="32906984" w14:textId="77777777" w:rsidR="00ED5F89" w:rsidRPr="00652F98" w:rsidRDefault="00ED5F89" w:rsidP="00ED5F89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048C4BCA" w14:textId="77777777" w:rsidR="00ED5F89" w:rsidRPr="00B31E4A" w:rsidRDefault="00ED5F89" w:rsidP="00ED5F89">
      <w:pPr>
        <w:rPr>
          <w:rFonts w:ascii="Times New Roman" w:hAnsi="Times New Roman" w:cs="Times New Roman"/>
          <w:sz w:val="24"/>
          <w:szCs w:val="24"/>
        </w:rPr>
      </w:pPr>
      <w:r w:rsidRPr="00B31E4A">
        <w:rPr>
          <w:rFonts w:ascii="Times New Roman" w:hAnsi="Times New Roman" w:cs="Times New Roman"/>
          <w:sz w:val="24"/>
          <w:szCs w:val="24"/>
        </w:rPr>
        <w:t xml:space="preserve">9. Причины несчастного случая   </w:t>
      </w:r>
      <w:r w:rsidRPr="00B31E4A">
        <w:rPr>
          <w:rFonts w:ascii="Times New Roman" w:hAnsi="Times New Roman" w:cs="Times New Roman"/>
          <w:color w:val="FF0000"/>
          <w:sz w:val="24"/>
          <w:szCs w:val="24"/>
        </w:rPr>
        <w:t>несчастный случай</w:t>
      </w:r>
    </w:p>
    <w:p w14:paraId="15442BDF" w14:textId="77777777" w:rsidR="00ED5F89" w:rsidRDefault="00ED5F89" w:rsidP="00ED5F89">
      <w:pPr>
        <w:pBdr>
          <w:bottom w:val="single" w:sz="4" w:space="1" w:color="auto"/>
        </w:pBdr>
        <w:rPr>
          <w:sz w:val="24"/>
          <w:szCs w:val="24"/>
        </w:rPr>
      </w:pPr>
    </w:p>
    <w:p w14:paraId="547BB236" w14:textId="5F85EBE8" w:rsidR="00ED5F89" w:rsidRPr="00B31E4A" w:rsidRDefault="00ED5F89" w:rsidP="00ED5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31E4A">
        <w:rPr>
          <w:rFonts w:ascii="Times New Roman" w:hAnsi="Times New Roman" w:cs="Times New Roman"/>
          <w:sz w:val="24"/>
          <w:szCs w:val="24"/>
        </w:rPr>
        <w:t>Лица, допустившие нарушение требований охраны труда:</w:t>
      </w:r>
    </w:p>
    <w:p w14:paraId="2870B469" w14:textId="77777777" w:rsidR="00ED5F89" w:rsidRPr="00B31E4A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31E4A">
        <w:rPr>
          <w:rFonts w:ascii="Times New Roman" w:hAnsi="Times New Roman" w:cs="Times New Roman"/>
          <w:color w:val="FF0000"/>
          <w:sz w:val="24"/>
          <w:szCs w:val="24"/>
        </w:rPr>
        <w:t>нет</w:t>
      </w:r>
    </w:p>
    <w:p w14:paraId="614819AA" w14:textId="77777777" w:rsidR="00ED5F89" w:rsidRPr="00650B34" w:rsidRDefault="00ED5F89" w:rsidP="00ED5F8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650B34">
        <w:rPr>
          <w:rFonts w:ascii="Times New Roman" w:hAnsi="Times New Roman" w:cs="Times New Roman"/>
          <w:sz w:val="24"/>
          <w:szCs w:val="24"/>
        </w:rPr>
        <w:t>11. Мероприятия по устранению причин несчастного случая, сроки</w:t>
      </w:r>
    </w:p>
    <w:p w14:paraId="260D8958" w14:textId="77777777" w:rsidR="00ED5F89" w:rsidRPr="00650B34" w:rsidRDefault="00ED5F89" w:rsidP="00ED5F89">
      <w:pPr>
        <w:pBdr>
          <w:bottom w:val="single" w:sz="4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650B34">
        <w:rPr>
          <w:rFonts w:ascii="Times New Roman" w:hAnsi="Times New Roman" w:cs="Times New Roman"/>
          <w:color w:val="FF0000"/>
          <w:sz w:val="24"/>
          <w:szCs w:val="24"/>
        </w:rPr>
        <w:t>Комиссией было принято решение о проведении внепланового инструктажа по технике</w:t>
      </w:r>
    </w:p>
    <w:p w14:paraId="705AAEBC" w14:textId="77777777" w:rsidR="00ED5F89" w:rsidRPr="00650B34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0B34">
        <w:rPr>
          <w:rFonts w:ascii="Times New Roman" w:hAnsi="Times New Roman" w:cs="Times New Roman"/>
          <w:color w:val="FF0000"/>
          <w:sz w:val="24"/>
          <w:szCs w:val="24"/>
        </w:rPr>
        <w:t>Безопасности работы с горной породой в шахте в срок до 10.04.2024 г. Ответственным</w:t>
      </w:r>
    </w:p>
    <w:p w14:paraId="61EE6439" w14:textId="77777777" w:rsidR="00ED5F89" w:rsidRPr="00650B34" w:rsidRDefault="00ED5F89" w:rsidP="00ED5F89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650B34">
        <w:rPr>
          <w:rFonts w:ascii="Times New Roman" w:hAnsi="Times New Roman" w:cs="Times New Roman"/>
          <w:color w:val="FF0000"/>
          <w:sz w:val="24"/>
          <w:szCs w:val="24"/>
        </w:rPr>
        <w:t xml:space="preserve">За проведение внепланового инструктажа назначить зам. Директора Зубенко Николая </w:t>
      </w:r>
    </w:p>
    <w:p w14:paraId="1187B75A" w14:textId="77777777" w:rsidR="00ED5F89" w:rsidRPr="00650B34" w:rsidRDefault="00ED5F89" w:rsidP="00ED5F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50B34">
        <w:rPr>
          <w:rFonts w:ascii="Times New Roman" w:hAnsi="Times New Roman" w:cs="Times New Roman"/>
          <w:color w:val="FF0000"/>
          <w:sz w:val="24"/>
          <w:szCs w:val="24"/>
        </w:rPr>
        <w:t>Петровича</w:t>
      </w:r>
    </w:p>
    <w:p w14:paraId="06C5DE1D" w14:textId="68875C20" w:rsidR="00ED5F89" w:rsidRDefault="00ED5F89" w:rsidP="00ED5F89">
      <w:pPr>
        <w:pBdr>
          <w:top w:val="single" w:sz="4" w:space="1" w:color="auto"/>
        </w:pBd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2524"/>
      </w:tblGrid>
      <w:tr w:rsidR="00ED5F89" w:rsidRPr="00ED5F89" w14:paraId="40A8BD5E" w14:textId="77777777" w:rsidTr="00ED5F89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623CB" w14:textId="77777777" w:rsidR="00ED5F89" w:rsidRPr="00ED5F89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89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</w:t>
            </w:r>
            <w:r w:rsidRPr="00ED5F89">
              <w:rPr>
                <w:rFonts w:ascii="Times New Roman" w:hAnsi="Times New Roman" w:cs="Times New Roman"/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7FDA2" w14:textId="4DCEE0AB" w:rsidR="00ED5F89" w:rsidRPr="00622F6E" w:rsidRDefault="00ED5F89" w:rsidP="00033FE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22F6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Зубенко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165B" w14:textId="77777777" w:rsidR="00ED5F89" w:rsidRPr="00622F6E" w:rsidRDefault="00ED5F89" w:rsidP="00033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8671E" w14:textId="6CD9C1DD" w:rsidR="00ED5F89" w:rsidRPr="00622F6E" w:rsidRDefault="00ED5F89" w:rsidP="00033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F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Зубенко Н.П.</w:t>
            </w:r>
          </w:p>
        </w:tc>
      </w:tr>
      <w:tr w:rsidR="00ED5F89" w:rsidRPr="00ED5F89" w14:paraId="26D9BFEF" w14:textId="77777777" w:rsidTr="00ED5F89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5A654" w14:textId="77777777" w:rsidR="00ED5F89" w:rsidRPr="00ED5F89" w:rsidRDefault="00ED5F89" w:rsidP="00033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A9C90" w14:textId="77777777" w:rsidR="00ED5F89" w:rsidRPr="00ED5F89" w:rsidRDefault="00ED5F89" w:rsidP="00033FE5">
            <w:pPr>
              <w:jc w:val="center"/>
              <w:rPr>
                <w:rFonts w:ascii="Times New Roman" w:hAnsi="Times New Roman" w:cs="Times New Roman"/>
              </w:rPr>
            </w:pPr>
            <w:r w:rsidRPr="00ED5F89">
              <w:rPr>
                <w:rFonts w:ascii="Times New Roman" w:hAnsi="Times New Roman" w:cs="Times New Roman"/>
              </w:rP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AD5150F" w14:textId="77777777" w:rsidR="00ED5F89" w:rsidRPr="00ED5F89" w:rsidRDefault="00ED5F89" w:rsidP="00033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5A4A3" w14:textId="77777777" w:rsidR="00ED5F89" w:rsidRPr="00ED5F89" w:rsidRDefault="00ED5F89" w:rsidP="00033FE5">
            <w:pPr>
              <w:jc w:val="center"/>
              <w:rPr>
                <w:rFonts w:ascii="Times New Roman" w:hAnsi="Times New Roman" w:cs="Times New Roman"/>
              </w:rPr>
            </w:pPr>
            <w:r w:rsidRPr="00ED5F89">
              <w:rPr>
                <w:rFonts w:ascii="Times New Roman" w:hAnsi="Times New Roman" w:cs="Times New Roman"/>
              </w:rPr>
              <w:t>(фамилии, инициалы)</w:t>
            </w:r>
          </w:p>
        </w:tc>
      </w:tr>
      <w:tr w:rsidR="00ED5F89" w:rsidRPr="00ED5F89" w14:paraId="62D92C93" w14:textId="77777777" w:rsidTr="00ED5F89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4E894" w14:textId="77777777" w:rsidR="00ED5F89" w:rsidRPr="00ED5F89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B2471" w14:textId="39A2EA9B" w:rsidR="00ED5F89" w:rsidRPr="00622F6E" w:rsidRDefault="00ED5F89" w:rsidP="00ED5F89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22F6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Иващенко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20979" w14:textId="77777777" w:rsidR="00ED5F89" w:rsidRPr="00622F6E" w:rsidRDefault="00ED5F89" w:rsidP="00033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A23BB3" w14:textId="43C2880F" w:rsidR="00ED5F89" w:rsidRPr="00622F6E" w:rsidRDefault="00ED5F89" w:rsidP="00033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F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Иващенко А.Г.</w:t>
            </w:r>
          </w:p>
        </w:tc>
      </w:tr>
      <w:tr w:rsidR="00ED5F89" w:rsidRPr="00ED5F89" w14:paraId="30CCF189" w14:textId="77777777" w:rsidTr="00ED5F89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FE87B" w14:textId="77777777" w:rsidR="00ED5F89" w:rsidRPr="00ED5F89" w:rsidRDefault="00ED5F89" w:rsidP="00033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691CB" w14:textId="3F8D7449" w:rsidR="00ED5F89" w:rsidRPr="00622F6E" w:rsidRDefault="00ED5F89" w:rsidP="00033FE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22F6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Мурашов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41428" w14:textId="77777777" w:rsidR="00ED5F89" w:rsidRPr="00622F6E" w:rsidRDefault="00ED5F89" w:rsidP="00033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5FC4D" w14:textId="47C4610F" w:rsidR="00ED5F89" w:rsidRPr="00622F6E" w:rsidRDefault="00ED5F89" w:rsidP="00033F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2F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Мурашов Т.В.</w:t>
            </w:r>
          </w:p>
        </w:tc>
      </w:tr>
    </w:tbl>
    <w:p w14:paraId="589CB71C" w14:textId="60706E0E" w:rsidR="00ED5F89" w:rsidRPr="00ED5F89" w:rsidRDefault="00ED5F89" w:rsidP="00ED5F89">
      <w:pPr>
        <w:spacing w:before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ED5F89" w:rsidRPr="00ED5F89" w14:paraId="48EDBB96" w14:textId="77777777" w:rsidTr="00033FE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2992B4" w14:textId="5AEF75FC" w:rsidR="00ED5F89" w:rsidRPr="00ED5F89" w:rsidRDefault="00ED5F89" w:rsidP="0003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03.04.2024 г. </w:t>
            </w:r>
          </w:p>
        </w:tc>
      </w:tr>
      <w:tr w:rsidR="00ED5F89" w:rsidRPr="00ED5F89" w14:paraId="0171164B" w14:textId="77777777" w:rsidTr="00033FE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24C2C" w14:textId="77777777" w:rsidR="00ED5F89" w:rsidRPr="00ED5F89" w:rsidRDefault="00ED5F89" w:rsidP="00033FE5">
            <w:pPr>
              <w:jc w:val="center"/>
              <w:rPr>
                <w:rFonts w:ascii="Times New Roman" w:hAnsi="Times New Roman" w:cs="Times New Roman"/>
              </w:rPr>
            </w:pPr>
            <w:r w:rsidRPr="00ED5F89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1CB5596C" w14:textId="77777777" w:rsidR="006B0CE4" w:rsidRDefault="006B0CE4"/>
    <w:sectPr w:rsidR="006B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0D"/>
    <w:rsid w:val="0033140D"/>
    <w:rsid w:val="00622F6E"/>
    <w:rsid w:val="006B0CE4"/>
    <w:rsid w:val="00E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1720"/>
  <w15:chartTrackingRefBased/>
  <w15:docId w15:val="{C378D925-6C7E-4569-B27E-31FB42F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2022-04-03T12:53:00Z</dcterms:created>
  <dcterms:modified xsi:type="dcterms:W3CDTF">2022-04-03T13:01:00Z</dcterms:modified>
</cp:coreProperties>
</file>