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AED6" w14:textId="77777777" w:rsidR="004B0C09" w:rsidRDefault="004B0C09" w:rsidP="004B0C09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2CB6F30D" w14:textId="77777777" w:rsidR="004B0C09" w:rsidRDefault="004B0C09" w:rsidP="004B0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197131E" w14:textId="38FA2AF7" w:rsidR="004B0C09" w:rsidRPr="00E41CF1" w:rsidRDefault="004B0C09" w:rsidP="004B0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утилизации продуктов питания № 16</w:t>
      </w:r>
    </w:p>
    <w:p w14:paraId="1BC50DC3" w14:textId="238CB778" w:rsidR="004B0C09" w:rsidRDefault="004B0C09" w:rsidP="004B0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71ADBD97" w14:textId="74BC0A55" w:rsidR="004B0C09" w:rsidRDefault="004B0C09" w:rsidP="004B0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ООО «Вершки-Корешки» Денисова Д. Д.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.07.2024 № 15 </w:t>
      </w:r>
      <w:r>
        <w:rPr>
          <w:rFonts w:ascii="Times New Roman" w:hAnsi="Times New Roman" w:cs="Times New Roman"/>
          <w:sz w:val="24"/>
          <w:szCs w:val="24"/>
        </w:rPr>
        <w:t>об уничтожении продуктов питания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314F47B3" w14:textId="77777777" w:rsidR="004B0C09" w:rsidRDefault="004B0C09" w:rsidP="004B0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Ватов Н. Д;</w:t>
      </w:r>
    </w:p>
    <w:p w14:paraId="497E673B" w14:textId="7FDB636E" w:rsidR="004B0C09" w:rsidRDefault="004B0C09" w:rsidP="004B0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товаровед</w:t>
      </w:r>
      <w:r>
        <w:rPr>
          <w:rFonts w:ascii="Times New Roman" w:hAnsi="Times New Roman" w:cs="Times New Roman"/>
          <w:sz w:val="24"/>
          <w:szCs w:val="24"/>
        </w:rPr>
        <w:t xml:space="preserve"> Острякова Е. П;</w:t>
      </w:r>
    </w:p>
    <w:p w14:paraId="114B2E09" w14:textId="5BE88C9E" w:rsidR="004B0C09" w:rsidRDefault="004B0C09" w:rsidP="004B0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магазина</w:t>
      </w:r>
      <w:r>
        <w:rPr>
          <w:rFonts w:ascii="Times New Roman" w:hAnsi="Times New Roman" w:cs="Times New Roman"/>
          <w:sz w:val="24"/>
          <w:szCs w:val="24"/>
        </w:rPr>
        <w:t xml:space="preserve"> Горина Л. П.</w:t>
      </w:r>
    </w:p>
    <w:p w14:paraId="0C31BC74" w14:textId="51810872" w:rsidR="004B0C09" w:rsidRDefault="004B0C09" w:rsidP="004B0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5E2DEF61" w14:textId="6976DCC1" w:rsidR="004B0C09" w:rsidRDefault="004B0C09" w:rsidP="004B0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фактически уничтожены следующие списанные продукты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715"/>
        <w:gridCol w:w="1315"/>
        <w:gridCol w:w="1417"/>
        <w:gridCol w:w="1079"/>
        <w:gridCol w:w="1329"/>
        <w:gridCol w:w="1579"/>
      </w:tblGrid>
      <w:tr w:rsidR="004B0C09" w14:paraId="36A2527B" w14:textId="77777777" w:rsidTr="004B0C09">
        <w:tc>
          <w:tcPr>
            <w:tcW w:w="911" w:type="dxa"/>
          </w:tcPr>
          <w:p w14:paraId="0AE14DF5" w14:textId="77777777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27C2A1" w14:textId="6CD0372B" w:rsidR="004B0C09" w:rsidRP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A62669E" w14:textId="77264247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5" w:type="dxa"/>
          </w:tcPr>
          <w:p w14:paraId="6C0783DA" w14:textId="4983C6A4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775A34D5" w14:textId="46D27FAB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9" w:type="dxa"/>
          </w:tcPr>
          <w:p w14:paraId="5AA9CC48" w14:textId="41FBCBFE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329" w:type="dxa"/>
          </w:tcPr>
          <w:p w14:paraId="3F0EDE91" w14:textId="7A85383B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579" w:type="dxa"/>
          </w:tcPr>
          <w:p w14:paraId="387D368B" w14:textId="13D6D727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уничтожения</w:t>
            </w:r>
          </w:p>
        </w:tc>
      </w:tr>
      <w:tr w:rsidR="004B0C09" w14:paraId="1DB141B4" w14:textId="77777777" w:rsidTr="004B0C09">
        <w:tc>
          <w:tcPr>
            <w:tcW w:w="911" w:type="dxa"/>
          </w:tcPr>
          <w:p w14:paraId="4E5C081E" w14:textId="2CA5DFCD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3BB04409" w14:textId="6DCA082D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«Вязки» (пакет)</w:t>
            </w:r>
          </w:p>
        </w:tc>
        <w:tc>
          <w:tcPr>
            <w:tcW w:w="1315" w:type="dxa"/>
          </w:tcPr>
          <w:p w14:paraId="742EDEA4" w14:textId="44187C69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5201D75" w14:textId="433B5DEA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</w:tcPr>
          <w:p w14:paraId="7C16F049" w14:textId="194E553B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9" w:type="dxa"/>
          </w:tcPr>
          <w:p w14:paraId="170D181C" w14:textId="2137481C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79" w:type="dxa"/>
          </w:tcPr>
          <w:p w14:paraId="6C6299C0" w14:textId="012130F1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срока годности</w:t>
            </w:r>
          </w:p>
        </w:tc>
      </w:tr>
      <w:tr w:rsidR="004B0C09" w14:paraId="14376838" w14:textId="77777777" w:rsidTr="004B0C09">
        <w:tc>
          <w:tcPr>
            <w:tcW w:w="911" w:type="dxa"/>
          </w:tcPr>
          <w:p w14:paraId="6DFBAFDA" w14:textId="4CD36A7A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6B963D32" w14:textId="51C502F1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«Вязки» (пакет)</w:t>
            </w:r>
          </w:p>
        </w:tc>
        <w:tc>
          <w:tcPr>
            <w:tcW w:w="1315" w:type="dxa"/>
          </w:tcPr>
          <w:p w14:paraId="7DB6A2DE" w14:textId="281FCB44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62931AA7" w14:textId="4AB8235A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</w:tcPr>
          <w:p w14:paraId="40726A2F" w14:textId="16512D67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9" w:type="dxa"/>
          </w:tcPr>
          <w:p w14:paraId="00606E09" w14:textId="60D626D2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79" w:type="dxa"/>
          </w:tcPr>
          <w:p w14:paraId="0E6A0466" w14:textId="03EC9F23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срока годности</w:t>
            </w:r>
          </w:p>
        </w:tc>
      </w:tr>
      <w:tr w:rsidR="004B0C09" w14:paraId="688D7AC2" w14:textId="77777777" w:rsidTr="00897BD1">
        <w:tc>
          <w:tcPr>
            <w:tcW w:w="3941" w:type="dxa"/>
            <w:gridSpan w:val="3"/>
          </w:tcPr>
          <w:p w14:paraId="204ADAC1" w14:textId="61E3559C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72B6E884" w14:textId="6C419FF2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14:paraId="6E02F7F3" w14:textId="77777777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02EF29FB" w14:textId="1D780A7E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79" w:type="dxa"/>
          </w:tcPr>
          <w:p w14:paraId="2C2A29AC" w14:textId="77777777" w:rsidR="004B0C09" w:rsidRDefault="004B0C09" w:rsidP="004B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156E8" w14:textId="27DAC40B" w:rsidR="004B0C09" w:rsidRDefault="004B0C09" w:rsidP="004B0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уничтожено 100 единиц товара на общую сумму 5 000 руб. (пять тысяч рублей).</w:t>
      </w:r>
    </w:p>
    <w:p w14:paraId="1D0E1826" w14:textId="363CDA59" w:rsidR="004B0C09" w:rsidRPr="00D47091" w:rsidRDefault="004B0C09" w:rsidP="004B0C0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0C12E84" w14:textId="797F83A4" w:rsidR="004B0C09" w:rsidRPr="00D47091" w:rsidRDefault="004B0C09" w:rsidP="004B0C0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Остряков</w:t>
      </w:r>
      <w:r w:rsidR="00466431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4E224715" w14:textId="47ED666F" w:rsidR="004B0C09" w:rsidRPr="00D47091" w:rsidRDefault="004B0C09" w:rsidP="004B0C0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 Горин</w:t>
      </w:r>
      <w:r w:rsidR="004664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140DD543" w14:textId="77777777" w:rsidR="004B0C09" w:rsidRDefault="004B0C09" w:rsidP="004B0C09"/>
    <w:p w14:paraId="71BB1CA4" w14:textId="77777777" w:rsidR="004B0C09" w:rsidRDefault="004B0C09" w:rsidP="004B0C09"/>
    <w:bookmarkEnd w:id="0"/>
    <w:p w14:paraId="3246AD59" w14:textId="77777777" w:rsidR="004B0C09" w:rsidRDefault="004B0C09" w:rsidP="004B0C09"/>
    <w:p w14:paraId="5C750D37" w14:textId="77777777" w:rsidR="004B0C09" w:rsidRDefault="004B0C09" w:rsidP="004B0C09"/>
    <w:p w14:paraId="4A7D8BFF" w14:textId="77777777" w:rsidR="00E901A8" w:rsidRDefault="0046643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19"/>
    <w:rsid w:val="003E01BD"/>
    <w:rsid w:val="00466431"/>
    <w:rsid w:val="004B0C09"/>
    <w:rsid w:val="00707519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ED8B"/>
  <w15:chartTrackingRefBased/>
  <w15:docId w15:val="{B2B0B243-B6D5-436F-A743-00B3D92B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987</Characters>
  <Application>Microsoft Office Word</Application>
  <DocSecurity>0</DocSecurity>
  <Lines>18</Lines>
  <Paragraphs>9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2022-07-26T07:42:00Z</dcterms:created>
  <dcterms:modified xsi:type="dcterms:W3CDTF">2022-07-26T07:48:00Z</dcterms:modified>
</cp:coreProperties>
</file>