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927BE" w14:textId="77777777" w:rsidR="00486058" w:rsidRDefault="00486058" w:rsidP="004860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67769982" w14:textId="3B600A53" w:rsidR="00486058" w:rsidRDefault="00486058" w:rsidP="004860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№</w:t>
      </w:r>
      <w:r>
        <w:rPr>
          <w:rFonts w:ascii="Times New Roman" w:hAnsi="Times New Roman" w:cs="Times New Roman"/>
          <w:sz w:val="24"/>
          <w:szCs w:val="24"/>
        </w:rPr>
        <w:t>93</w:t>
      </w:r>
      <w:r>
        <w:rPr>
          <w:rFonts w:ascii="Times New Roman" w:hAnsi="Times New Roman" w:cs="Times New Roman"/>
          <w:sz w:val="24"/>
          <w:szCs w:val="24"/>
        </w:rPr>
        <w:t>/А</w:t>
      </w:r>
    </w:p>
    <w:p w14:paraId="4BEC093C" w14:textId="5A0C3D0A" w:rsidR="00486058" w:rsidRPr="00B4469C" w:rsidRDefault="00486058" w:rsidP="0048605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09650484"/>
      <w:bookmarkStart w:id="1" w:name="_Hlk109477452"/>
      <w:r>
        <w:rPr>
          <w:rFonts w:ascii="Times New Roman" w:hAnsi="Times New Roman" w:cs="Times New Roman"/>
          <w:sz w:val="24"/>
          <w:szCs w:val="24"/>
        </w:rPr>
        <w:t>О непредоставлении письменного объяснения работником</w:t>
      </w:r>
      <w:r w:rsidRPr="00E9660F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15</w:t>
      </w:r>
    </w:p>
    <w:bookmarkEnd w:id="1"/>
    <w:p w14:paraId="392B2A0C" w14:textId="77777777" w:rsidR="00486058" w:rsidRDefault="00486058" w:rsidP="004860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   </w:t>
      </w:r>
      <w:r w:rsidRPr="00B4469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 июля 2024 г.</w:t>
      </w:r>
    </w:p>
    <w:p w14:paraId="47F8F3BD" w14:textId="2DDADC44" w:rsidR="00486058" w:rsidRDefault="00486058" w:rsidP="004860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Время: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минут.</w:t>
      </w:r>
    </w:p>
    <w:p w14:paraId="34AB6A49" w14:textId="77777777" w:rsidR="00486058" w:rsidRDefault="00486058" w:rsidP="004860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Мною, начальником кадровой службы Марковым Е. П.</w:t>
      </w:r>
      <w:bookmarkStart w:id="2" w:name="_GoBack"/>
      <w:bookmarkEnd w:id="2"/>
    </w:p>
    <w:p w14:paraId="2F193715" w14:textId="77777777" w:rsidR="00486058" w:rsidRDefault="00486058" w:rsidP="004860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присутствии помощника юриста Ларина Д. О.</w:t>
      </w:r>
    </w:p>
    <w:p w14:paraId="7562DBD2" w14:textId="77777777" w:rsidR="00486058" w:rsidRDefault="00486058" w:rsidP="004860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юрисконсульта Артёмасова Р. О.</w:t>
      </w:r>
    </w:p>
    <w:p w14:paraId="6C97F428" w14:textId="77777777" w:rsidR="00486058" w:rsidRDefault="00486058" w:rsidP="004860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 настоящий акт о нижеследующем: </w:t>
      </w:r>
    </w:p>
    <w:p w14:paraId="1C7E9FE4" w14:textId="07C97717" w:rsidR="00486058" w:rsidRDefault="00486058" w:rsidP="0048605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09650498"/>
      <w:bookmarkStart w:id="4" w:name="_Hlk107999460"/>
      <w:r>
        <w:rPr>
          <w:rFonts w:ascii="Times New Roman" w:hAnsi="Times New Roman" w:cs="Times New Roman"/>
          <w:sz w:val="24"/>
          <w:szCs w:val="24"/>
        </w:rPr>
        <w:t>по факту грубого нарушения трудовой дисциплины младшим юристом Ватовым Н. Д. (акт о нарушении трудовой дисциплины № 14 от 22.07.2024) сотруднику было предложено предоставить объяснения в письменной форме в течение установленного статьей 193 Трудового кодекса двухдневного срока. По факту истечения вышеуказанного периода времени от Ватова Н. Д. объяснительной записки не поступило.</w:t>
      </w:r>
    </w:p>
    <w:bookmarkEnd w:id="3"/>
    <w:bookmarkEnd w:id="4"/>
    <w:p w14:paraId="6B3A4682" w14:textId="77777777" w:rsidR="00486058" w:rsidRDefault="00486058" w:rsidP="00486058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Марков Е. П. </w:t>
      </w:r>
      <w:r>
        <w:rPr>
          <w:rFonts w:ascii="Times New Roman" w:hAnsi="Times New Roman" w:cs="Times New Roman"/>
          <w:i/>
          <w:sz w:val="24"/>
          <w:szCs w:val="24"/>
        </w:rPr>
        <w:t>(Марков)</w:t>
      </w:r>
    </w:p>
    <w:p w14:paraId="35AFCB75" w14:textId="77777777" w:rsidR="00486058" w:rsidRDefault="00486058" w:rsidP="00486058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Ларин Д. О. </w:t>
      </w:r>
      <w:r>
        <w:rPr>
          <w:rFonts w:ascii="Times New Roman" w:hAnsi="Times New Roman" w:cs="Times New Roman"/>
          <w:i/>
          <w:sz w:val="24"/>
          <w:szCs w:val="24"/>
        </w:rPr>
        <w:t>(Ларин)</w:t>
      </w:r>
    </w:p>
    <w:p w14:paraId="341D2670" w14:textId="77777777" w:rsidR="00486058" w:rsidRDefault="00486058" w:rsidP="00486058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Артёмасов Р. О. </w:t>
      </w:r>
      <w:r>
        <w:rPr>
          <w:rFonts w:ascii="Times New Roman" w:hAnsi="Times New Roman" w:cs="Times New Roman"/>
          <w:i/>
          <w:sz w:val="24"/>
          <w:szCs w:val="24"/>
        </w:rPr>
        <w:t>(Артёмасов)</w:t>
      </w:r>
    </w:p>
    <w:p w14:paraId="5D5875D8" w14:textId="77777777" w:rsidR="00486058" w:rsidRPr="00B4469C" w:rsidRDefault="00486058" w:rsidP="00486058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5ADD389" w14:textId="77777777" w:rsidR="00486058" w:rsidRDefault="00486058" w:rsidP="00486058"/>
    <w:p w14:paraId="1898F01C" w14:textId="77777777" w:rsidR="00486058" w:rsidRDefault="00486058" w:rsidP="00486058"/>
    <w:p w14:paraId="3E4024A2" w14:textId="77777777" w:rsidR="00486058" w:rsidRDefault="00486058" w:rsidP="00486058"/>
    <w:p w14:paraId="3DCA391D" w14:textId="77777777" w:rsidR="00486058" w:rsidRDefault="00486058" w:rsidP="00486058"/>
    <w:p w14:paraId="11FDD458" w14:textId="77777777" w:rsidR="00486058" w:rsidRDefault="00486058" w:rsidP="00486058"/>
    <w:p w14:paraId="56498EEC" w14:textId="77777777" w:rsidR="00E901A8" w:rsidRDefault="00486058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67"/>
    <w:rsid w:val="003E01BD"/>
    <w:rsid w:val="00486058"/>
    <w:rsid w:val="00743836"/>
    <w:rsid w:val="00FC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80065"/>
  <w15:chartTrackingRefBased/>
  <w15:docId w15:val="{09520118-81B4-497C-BC1F-64753EA3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771</Characters>
  <Application>Microsoft Office Word</Application>
  <DocSecurity>0</DocSecurity>
  <Lines>13</Lines>
  <Paragraphs>5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2022-07-25T09:37:00Z</dcterms:created>
  <dcterms:modified xsi:type="dcterms:W3CDTF">2022-07-25T09:41:00Z</dcterms:modified>
</cp:coreProperties>
</file>