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D7C6" w14:textId="2B7DE740" w:rsidR="00BA34E0" w:rsidRDefault="00BA34E0" w:rsidP="00BA34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№3</w:t>
      </w:r>
    </w:p>
    <w:p w14:paraId="181D4683" w14:textId="6A31C62E" w:rsidR="00BA34E0" w:rsidRDefault="00BA34E0" w:rsidP="00BA34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 Директора</w:t>
      </w:r>
    </w:p>
    <w:p w14:paraId="128CB40C" w14:textId="04345A2C" w:rsidR="00BA34E0" w:rsidRDefault="00BA34E0" w:rsidP="00BA34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Дроздовым Ю. В. № 1 от 01.04.2024г.</w:t>
      </w:r>
    </w:p>
    <w:p w14:paraId="16E158D6" w14:textId="0B2FDFD0" w:rsidR="00BA34E0" w:rsidRDefault="00BA34E0" w:rsidP="00BA3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трудовых книжек</w:t>
      </w:r>
    </w:p>
    <w:p w14:paraId="558B48F5" w14:textId="546C531B" w:rsidR="00BA34E0" w:rsidRDefault="00BA34E0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12 апреля 2024 года</w:t>
      </w:r>
    </w:p>
    <w:p w14:paraId="5ABD2659" w14:textId="5C0D7434" w:rsidR="00BA34E0" w:rsidRPr="00BA34E0" w:rsidRDefault="00BA34E0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Дымшоп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EB9568C" w14:textId="33E943F8" w:rsidR="00BA34E0" w:rsidRDefault="00BA34E0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Дроздова Ю. В. № 4 от 12.04.2024 года назначена комиссия в следующем составе:</w:t>
      </w:r>
    </w:p>
    <w:p w14:paraId="073A30C0" w14:textId="389B7A7C" w:rsidR="00BA34E0" w:rsidRDefault="00120142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34E0">
        <w:rPr>
          <w:rFonts w:ascii="Times New Roman" w:hAnsi="Times New Roman" w:cs="Times New Roman"/>
          <w:sz w:val="24"/>
          <w:szCs w:val="24"/>
        </w:rPr>
        <w:t>редседатель комиссии: главный бухгалтер Дроздова Д. Ю.</w:t>
      </w:r>
    </w:p>
    <w:p w14:paraId="3FB6BE0A" w14:textId="729112F4" w:rsidR="00A3250F" w:rsidRDefault="00A3250F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E6CDAD7" w14:textId="23182BCB" w:rsidR="00BA34E0" w:rsidRDefault="00120142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34E0">
        <w:rPr>
          <w:rFonts w:ascii="Times New Roman" w:hAnsi="Times New Roman" w:cs="Times New Roman"/>
          <w:sz w:val="24"/>
          <w:szCs w:val="24"/>
        </w:rPr>
        <w:t>екретарь Тюрина А. С.</w:t>
      </w:r>
    </w:p>
    <w:p w14:paraId="11144093" w14:textId="5B0F8282" w:rsidR="00BA34E0" w:rsidRDefault="00120142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A34E0">
        <w:rPr>
          <w:rFonts w:ascii="Times New Roman" w:hAnsi="Times New Roman" w:cs="Times New Roman"/>
          <w:sz w:val="24"/>
          <w:szCs w:val="24"/>
        </w:rPr>
        <w:t xml:space="preserve">ухгалтер </w:t>
      </w:r>
      <w:proofErr w:type="spellStart"/>
      <w:r w:rsidR="00BA34E0">
        <w:rPr>
          <w:rFonts w:ascii="Times New Roman" w:hAnsi="Times New Roman" w:cs="Times New Roman"/>
          <w:sz w:val="24"/>
          <w:szCs w:val="24"/>
        </w:rPr>
        <w:t>Мокина</w:t>
      </w:r>
      <w:proofErr w:type="spellEnd"/>
      <w:r w:rsidR="00BA34E0">
        <w:rPr>
          <w:rFonts w:ascii="Times New Roman" w:hAnsi="Times New Roman" w:cs="Times New Roman"/>
          <w:sz w:val="24"/>
          <w:szCs w:val="24"/>
        </w:rPr>
        <w:t xml:space="preserve"> К. С.</w:t>
      </w:r>
    </w:p>
    <w:p w14:paraId="50FE1268" w14:textId="77777777" w:rsidR="00BA34E0" w:rsidRDefault="00BA34E0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увольнением из организации начальника отдела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трудовые книжки передаются новому начальнику отдела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Д. </w:t>
      </w:r>
    </w:p>
    <w:p w14:paraId="3E14F2CD" w14:textId="7D0E92CF" w:rsidR="00BA34E0" w:rsidRDefault="00BA34E0" w:rsidP="00BA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передаваемых трудовых книжек: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3455"/>
        <w:gridCol w:w="4388"/>
      </w:tblGrid>
      <w:tr w:rsidR="00120142" w14:paraId="30019C43" w14:textId="77777777" w:rsidTr="00120142">
        <w:tc>
          <w:tcPr>
            <w:tcW w:w="1502" w:type="dxa"/>
          </w:tcPr>
          <w:p w14:paraId="04818652" w14:textId="11F4FBE4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455" w:type="dxa"/>
          </w:tcPr>
          <w:p w14:paraId="780AA7E4" w14:textId="1F757742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4388" w:type="dxa"/>
          </w:tcPr>
          <w:p w14:paraId="4BD7C732" w14:textId="29E3FD60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трудовой книжки</w:t>
            </w:r>
          </w:p>
        </w:tc>
      </w:tr>
      <w:tr w:rsidR="00120142" w14:paraId="73DEA425" w14:textId="77777777" w:rsidTr="00120142">
        <w:tc>
          <w:tcPr>
            <w:tcW w:w="1502" w:type="dxa"/>
          </w:tcPr>
          <w:p w14:paraId="425FEAA3" w14:textId="3F4C2078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14:paraId="74B951D1" w14:textId="6566F5C2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Ю. П.</w:t>
            </w:r>
          </w:p>
        </w:tc>
        <w:tc>
          <w:tcPr>
            <w:tcW w:w="4388" w:type="dxa"/>
          </w:tcPr>
          <w:p w14:paraId="0484C0A1" w14:textId="6C6C6091" w:rsidR="00120142" w:rsidRP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5367234</w:t>
            </w:r>
          </w:p>
        </w:tc>
      </w:tr>
      <w:tr w:rsidR="00120142" w14:paraId="1435BC07" w14:textId="77777777" w:rsidTr="00120142">
        <w:tc>
          <w:tcPr>
            <w:tcW w:w="1502" w:type="dxa"/>
          </w:tcPr>
          <w:p w14:paraId="6414CB23" w14:textId="6C7B092B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14:paraId="0CC1F800" w14:textId="3FB737FD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 Ю.</w:t>
            </w:r>
          </w:p>
        </w:tc>
        <w:tc>
          <w:tcPr>
            <w:tcW w:w="4388" w:type="dxa"/>
          </w:tcPr>
          <w:p w14:paraId="0853DC43" w14:textId="6FA91341" w:rsidR="00120142" w:rsidRP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345234</w:t>
            </w:r>
          </w:p>
        </w:tc>
      </w:tr>
      <w:tr w:rsidR="00120142" w14:paraId="417AED20" w14:textId="77777777" w:rsidTr="00120142">
        <w:tc>
          <w:tcPr>
            <w:tcW w:w="1502" w:type="dxa"/>
          </w:tcPr>
          <w:p w14:paraId="76FE5CFD" w14:textId="23E7AAD6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14:paraId="17425DD5" w14:textId="03DB907B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А. О</w:t>
            </w:r>
          </w:p>
        </w:tc>
        <w:tc>
          <w:tcPr>
            <w:tcW w:w="4388" w:type="dxa"/>
          </w:tcPr>
          <w:p w14:paraId="68167B09" w14:textId="7A8C7798" w:rsidR="00120142" w:rsidRP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536723</w:t>
            </w:r>
          </w:p>
        </w:tc>
      </w:tr>
      <w:tr w:rsidR="00120142" w14:paraId="7809418C" w14:textId="77777777" w:rsidTr="00944C9D">
        <w:tc>
          <w:tcPr>
            <w:tcW w:w="9345" w:type="dxa"/>
            <w:gridSpan w:val="3"/>
          </w:tcPr>
          <w:p w14:paraId="68B4B825" w14:textId="170DA758" w:rsidR="00120142" w:rsidRDefault="00120142" w:rsidP="00BA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 штуки</w:t>
            </w:r>
          </w:p>
        </w:tc>
      </w:tr>
    </w:tbl>
    <w:p w14:paraId="33230A62" w14:textId="77777777" w:rsidR="00120142" w:rsidRDefault="00120142" w:rsidP="00BA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EA0D5" w14:textId="09AC1842" w:rsidR="00247B62" w:rsidRDefault="00120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передано три трудовые книжки.</w:t>
      </w:r>
    </w:p>
    <w:p w14:paraId="2A2B5765" w14:textId="18F4D812" w:rsidR="00120142" w:rsidRDefault="00120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14:paraId="5963BFA7" w14:textId="42910304" w:rsidR="00120142" w:rsidRDefault="00120142" w:rsidP="001201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главный бухгалтер Дроздова Д.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142">
        <w:rPr>
          <w:rFonts w:ascii="Times New Roman" w:hAnsi="Times New Roman" w:cs="Times New Roman"/>
          <w:i/>
          <w:iCs/>
          <w:sz w:val="24"/>
          <w:szCs w:val="24"/>
        </w:rPr>
        <w:t>(Дроздов)</w:t>
      </w:r>
    </w:p>
    <w:p w14:paraId="502D8B57" w14:textId="0FE9B0A6" w:rsidR="00A3250F" w:rsidRPr="00A3250F" w:rsidRDefault="00A3250F" w:rsidP="00120142">
      <w:pPr>
        <w:jc w:val="both"/>
        <w:rPr>
          <w:rFonts w:ascii="Times New Roman" w:hAnsi="Times New Roman" w:cs="Times New Roman"/>
          <w:sz w:val="24"/>
          <w:szCs w:val="24"/>
        </w:rPr>
      </w:pPr>
      <w:r w:rsidRPr="00A3250F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2BC4BF9" w14:textId="5C9AC9F9" w:rsidR="00120142" w:rsidRDefault="00120142" w:rsidP="00120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Тюрина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142">
        <w:rPr>
          <w:rFonts w:ascii="Times New Roman" w:hAnsi="Times New Roman" w:cs="Times New Roman"/>
          <w:i/>
          <w:iCs/>
          <w:sz w:val="24"/>
          <w:szCs w:val="24"/>
        </w:rPr>
        <w:t>(Тюрина)</w:t>
      </w:r>
    </w:p>
    <w:p w14:paraId="6CBB7548" w14:textId="1518E60C" w:rsidR="00120142" w:rsidRDefault="00120142" w:rsidP="00120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14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20142">
        <w:rPr>
          <w:rFonts w:ascii="Times New Roman" w:hAnsi="Times New Roman" w:cs="Times New Roman"/>
          <w:i/>
          <w:iCs/>
          <w:sz w:val="24"/>
          <w:szCs w:val="24"/>
        </w:rPr>
        <w:t>Мокина</w:t>
      </w:r>
      <w:proofErr w:type="spellEnd"/>
      <w:r w:rsidRPr="0012014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11D6C0" w14:textId="3C2FEB18" w:rsidR="00120142" w:rsidRDefault="00120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Книжки передал: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</w:t>
      </w:r>
      <w:r w:rsidRPr="0012014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20142">
        <w:rPr>
          <w:rFonts w:ascii="Times New Roman" w:hAnsi="Times New Roman" w:cs="Times New Roman"/>
          <w:i/>
          <w:iCs/>
          <w:sz w:val="24"/>
          <w:szCs w:val="24"/>
        </w:rPr>
        <w:t>Ватов</w:t>
      </w:r>
      <w:proofErr w:type="spellEnd"/>
      <w:r w:rsidRPr="0012014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9DF3A8A" w14:textId="0ABB3C28" w:rsidR="00120142" w:rsidRPr="00120142" w:rsidRDefault="00120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Книжки принял: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Д. </w:t>
      </w:r>
      <w:r w:rsidRPr="0012014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20142">
        <w:rPr>
          <w:rFonts w:ascii="Times New Roman" w:hAnsi="Times New Roman" w:cs="Times New Roman"/>
          <w:i/>
          <w:iCs/>
          <w:sz w:val="24"/>
          <w:szCs w:val="24"/>
        </w:rPr>
        <w:t>Колеватов</w:t>
      </w:r>
      <w:proofErr w:type="spellEnd"/>
      <w:r w:rsidRPr="0012014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120142" w:rsidRPr="0012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D0"/>
    <w:rsid w:val="00120142"/>
    <w:rsid w:val="00247B62"/>
    <w:rsid w:val="00A3250F"/>
    <w:rsid w:val="00BA34E0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4A33"/>
  <w15:chartTrackingRefBased/>
  <w15:docId w15:val="{51394FEF-6C28-430F-9E54-5719760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962</Characters>
  <Application>Microsoft Office Word</Application>
  <DocSecurity>0</DocSecurity>
  <Lines>18</Lines>
  <Paragraphs>7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2022-04-12T13:07:00Z</dcterms:created>
  <dcterms:modified xsi:type="dcterms:W3CDTF">2022-04-12T13:21:00Z</dcterms:modified>
</cp:coreProperties>
</file>