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33A8" w14:textId="421350EC" w:rsidR="004A2121" w:rsidRDefault="004A2121" w:rsidP="004A212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</w:t>
      </w:r>
      <w:r>
        <w:rPr>
          <w:rFonts w:ascii="Times New Roman" w:hAnsi="Times New Roman" w:cs="Times New Roman"/>
          <w:sz w:val="24"/>
          <w:szCs w:val="24"/>
        </w:rPr>
        <w:t>поставки</w:t>
      </w:r>
      <w:r>
        <w:rPr>
          <w:rFonts w:ascii="Times New Roman" w:hAnsi="Times New Roman" w:cs="Times New Roman"/>
          <w:sz w:val="24"/>
          <w:szCs w:val="24"/>
        </w:rPr>
        <w:t xml:space="preserve"> № 15 от 01.07.2024</w:t>
      </w:r>
    </w:p>
    <w:p w14:paraId="739AA685" w14:textId="103F59DA" w:rsidR="004A2121" w:rsidRDefault="00B66625" w:rsidP="004A21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мебели</w:t>
      </w:r>
      <w:r w:rsidR="004A2121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0EF3369A" w14:textId="76022FF8" w:rsidR="004A2121" w:rsidRDefault="004A2121" w:rsidP="004A2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июля 2024</w:t>
      </w:r>
    </w:p>
    <w:p w14:paraId="23827635" w14:textId="51A95C63" w:rsidR="004A2121" w:rsidRDefault="004A2121" w:rsidP="004A2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>», с одной стороны,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и ООО «</w:t>
      </w:r>
      <w:r>
        <w:rPr>
          <w:rFonts w:ascii="Times New Roman" w:hAnsi="Times New Roman" w:cs="Times New Roman"/>
          <w:sz w:val="24"/>
          <w:szCs w:val="24"/>
        </w:rPr>
        <w:t>Гарден</w:t>
      </w:r>
      <w:r>
        <w:rPr>
          <w:rFonts w:ascii="Times New Roman" w:hAnsi="Times New Roman" w:cs="Times New Roman"/>
          <w:sz w:val="24"/>
          <w:szCs w:val="24"/>
        </w:rPr>
        <w:t>» в лице юрисконсульта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5EFD94F0" w14:textId="1576EB02" w:rsidR="004A2121" w:rsidRDefault="004A2121" w:rsidP="004A2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128898"/>
      <w:r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передал, а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 принял следующ</w:t>
      </w:r>
      <w:r>
        <w:rPr>
          <w:rFonts w:ascii="Times New Roman" w:hAnsi="Times New Roman" w:cs="Times New Roman"/>
          <w:sz w:val="24"/>
          <w:szCs w:val="24"/>
        </w:rPr>
        <w:t>ую мебель:</w:t>
      </w:r>
    </w:p>
    <w:tbl>
      <w:tblPr>
        <w:tblStyle w:val="a4"/>
        <w:tblW w:w="8633" w:type="dxa"/>
        <w:tblInd w:w="709" w:type="dxa"/>
        <w:tblLook w:val="04A0" w:firstRow="1" w:lastRow="0" w:firstColumn="1" w:lastColumn="0" w:noHBand="0" w:noVBand="1"/>
      </w:tblPr>
      <w:tblGrid>
        <w:gridCol w:w="1234"/>
        <w:gridCol w:w="1463"/>
        <w:gridCol w:w="1715"/>
        <w:gridCol w:w="1410"/>
        <w:gridCol w:w="1497"/>
        <w:gridCol w:w="1314"/>
      </w:tblGrid>
      <w:tr w:rsidR="004A2121" w14:paraId="0BEF15B3" w14:textId="77777777" w:rsidTr="004A2121">
        <w:trPr>
          <w:trHeight w:val="541"/>
        </w:trPr>
        <w:tc>
          <w:tcPr>
            <w:tcW w:w="1234" w:type="dxa"/>
          </w:tcPr>
          <w:p w14:paraId="1BE9D3AD" w14:textId="2357A75E" w:rsidR="004A2121" w:rsidRP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3" w:type="dxa"/>
          </w:tcPr>
          <w:p w14:paraId="746A66CA" w14:textId="3243C3F7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накладной</w:t>
            </w:r>
          </w:p>
        </w:tc>
        <w:tc>
          <w:tcPr>
            <w:tcW w:w="1715" w:type="dxa"/>
          </w:tcPr>
          <w:p w14:paraId="01B1DED5" w14:textId="54DFFF34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0" w:type="dxa"/>
          </w:tcPr>
          <w:p w14:paraId="30F65682" w14:textId="4BF49982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1497" w:type="dxa"/>
          </w:tcPr>
          <w:p w14:paraId="75618E44" w14:textId="08935242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314" w:type="dxa"/>
          </w:tcPr>
          <w:p w14:paraId="3A9BCD20" w14:textId="52E0FD97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4A2121" w14:paraId="78E6C5D9" w14:textId="77777777" w:rsidTr="004A2121">
        <w:trPr>
          <w:trHeight w:val="541"/>
        </w:trPr>
        <w:tc>
          <w:tcPr>
            <w:tcW w:w="1234" w:type="dxa"/>
          </w:tcPr>
          <w:p w14:paraId="5FB24B7F" w14:textId="4840FDC2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56073175" w14:textId="001A49F5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 от 19.07.2024</w:t>
            </w:r>
          </w:p>
        </w:tc>
        <w:tc>
          <w:tcPr>
            <w:tcW w:w="1715" w:type="dxa"/>
          </w:tcPr>
          <w:p w14:paraId="5EC0D59F" w14:textId="6FB165A9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«Артдеко» </w:t>
            </w:r>
          </w:p>
        </w:tc>
        <w:tc>
          <w:tcPr>
            <w:tcW w:w="1410" w:type="dxa"/>
          </w:tcPr>
          <w:p w14:paraId="6D014C0A" w14:textId="1FBE3340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6774</w:t>
            </w:r>
          </w:p>
        </w:tc>
        <w:tc>
          <w:tcPr>
            <w:tcW w:w="1497" w:type="dxa"/>
          </w:tcPr>
          <w:p w14:paraId="65CF031B" w14:textId="5E86B809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14:paraId="51B71D2A" w14:textId="619EC78C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A2121" w14:paraId="315A29B0" w14:textId="77777777" w:rsidTr="004A2121">
        <w:trPr>
          <w:trHeight w:val="541"/>
        </w:trPr>
        <w:tc>
          <w:tcPr>
            <w:tcW w:w="1234" w:type="dxa"/>
          </w:tcPr>
          <w:p w14:paraId="32DF830E" w14:textId="6AFE1628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14:paraId="43B36DAD" w14:textId="43EB10C5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 от 19.07.2024</w:t>
            </w:r>
          </w:p>
        </w:tc>
        <w:tc>
          <w:tcPr>
            <w:tcW w:w="1715" w:type="dxa"/>
          </w:tcPr>
          <w:p w14:paraId="55836B86" w14:textId="5A7D7D5F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«Ротшильд»</w:t>
            </w:r>
          </w:p>
        </w:tc>
        <w:tc>
          <w:tcPr>
            <w:tcW w:w="1410" w:type="dxa"/>
          </w:tcPr>
          <w:p w14:paraId="2DC0E02D" w14:textId="11356672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6731</w:t>
            </w:r>
          </w:p>
        </w:tc>
        <w:tc>
          <w:tcPr>
            <w:tcW w:w="1497" w:type="dxa"/>
          </w:tcPr>
          <w:p w14:paraId="5B64F8C9" w14:textId="48A7DFA8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14:paraId="4BA91A13" w14:textId="48D19DCA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4A2121" w14:paraId="681C8CFE" w14:textId="77777777" w:rsidTr="004A2121">
        <w:trPr>
          <w:trHeight w:val="541"/>
        </w:trPr>
        <w:tc>
          <w:tcPr>
            <w:tcW w:w="5822" w:type="dxa"/>
            <w:gridSpan w:val="4"/>
          </w:tcPr>
          <w:p w14:paraId="4EDA4A12" w14:textId="16985BA8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7" w:type="dxa"/>
          </w:tcPr>
          <w:p w14:paraId="27587F8A" w14:textId="6E00EDC8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14:paraId="0921934C" w14:textId="2AD47FA1" w:rsidR="004A2121" w:rsidRDefault="004A2121" w:rsidP="004A2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34 000</w:t>
            </w:r>
          </w:p>
        </w:tc>
      </w:tr>
    </w:tbl>
    <w:p w14:paraId="7BB84A36" w14:textId="77777777" w:rsidR="004A2121" w:rsidRDefault="004A2121" w:rsidP="004A2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1091F4" w14:textId="44E8BD19" w:rsidR="004A2121" w:rsidRDefault="004A2121" w:rsidP="004A2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передано 2 единицы мебели общей стоимостью 34 000 руб. (тридцать четыре тысячи рублей).</w:t>
      </w:r>
    </w:p>
    <w:p w14:paraId="4147922E" w14:textId="7E06285E" w:rsidR="004A2121" w:rsidRDefault="004A2121" w:rsidP="004A2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выполнили обязательства в соответствии с условиями Договора.</w:t>
      </w:r>
    </w:p>
    <w:p w14:paraId="71BFC420" w14:textId="77777777" w:rsidR="004A2121" w:rsidRDefault="004A2121" w:rsidP="004A2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64D40286" w14:textId="77777777" w:rsidR="004A2121" w:rsidRPr="009D14CD" w:rsidRDefault="004A2121" w:rsidP="004A2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2"/>
    <w:p w14:paraId="3471B51C" w14:textId="11F8D0DC" w:rsidR="004A2121" w:rsidRDefault="004A2121" w:rsidP="004A21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93DB244" w14:textId="5C3052F6" w:rsidR="004A2121" w:rsidRDefault="004A2121" w:rsidP="004A21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: ООО «</w:t>
      </w:r>
      <w:r>
        <w:rPr>
          <w:rFonts w:ascii="Times New Roman" w:hAnsi="Times New Roman" w:cs="Times New Roman"/>
          <w:sz w:val="24"/>
          <w:szCs w:val="24"/>
        </w:rPr>
        <w:t>Гарден</w:t>
      </w:r>
      <w:r>
        <w:rPr>
          <w:rFonts w:ascii="Times New Roman" w:hAnsi="Times New Roman" w:cs="Times New Roman"/>
          <w:sz w:val="24"/>
          <w:szCs w:val="24"/>
        </w:rPr>
        <w:t xml:space="preserve">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1EEC8BEF" w14:textId="77777777" w:rsidR="004A2121" w:rsidRDefault="004A2121" w:rsidP="004A21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73C11042" w14:textId="77777777" w:rsidR="004A2121" w:rsidRPr="001B2DA6" w:rsidRDefault="004A2121" w:rsidP="004A21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99BC45" w14:textId="77777777" w:rsidR="004A2121" w:rsidRDefault="004A2121" w:rsidP="004A2121"/>
    <w:p w14:paraId="34D88C7E" w14:textId="77777777" w:rsidR="004A2121" w:rsidRDefault="004A2121" w:rsidP="004A2121"/>
    <w:p w14:paraId="7292870D" w14:textId="77777777" w:rsidR="004A2121" w:rsidRDefault="004A2121" w:rsidP="004A2121"/>
    <w:p w14:paraId="7A53F049" w14:textId="77777777" w:rsidR="004A2121" w:rsidRDefault="004A2121" w:rsidP="004A2121"/>
    <w:p w14:paraId="696F04B1" w14:textId="77777777" w:rsidR="00E901A8" w:rsidRDefault="00B6662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83"/>
    <w:rsid w:val="00130E83"/>
    <w:rsid w:val="003E01BD"/>
    <w:rsid w:val="004A2121"/>
    <w:rsid w:val="00743836"/>
    <w:rsid w:val="00B6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3D05"/>
  <w15:chartTrackingRefBased/>
  <w15:docId w15:val="{C482EB9A-FDD6-4DA0-B0AB-5ACA5425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121"/>
    <w:pPr>
      <w:ind w:left="720"/>
      <w:contextualSpacing/>
    </w:pPr>
  </w:style>
  <w:style w:type="table" w:styleId="a4">
    <w:name w:val="Table Grid"/>
    <w:basedOn w:val="a1"/>
    <w:uiPriority w:val="39"/>
    <w:rsid w:val="004A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1152</Characters>
  <Application>Microsoft Office Word</Application>
  <DocSecurity>0</DocSecurity>
  <Lines>20</Lines>
  <Paragraphs>8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2022-07-19T08:08:00Z</dcterms:created>
  <dcterms:modified xsi:type="dcterms:W3CDTF">2022-07-19T08:15:00Z</dcterms:modified>
</cp:coreProperties>
</file>