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8A01" w14:textId="77777777" w:rsidR="000E0AD6" w:rsidRDefault="000E0AD6" w:rsidP="000E0AD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62AB3C5A" w14:textId="30CBD37E" w:rsidR="000E0AD6" w:rsidRDefault="000E0AD6" w:rsidP="000E0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недостаче товара при инвентаризации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5E37296D" w14:textId="7777777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053D278C" w14:textId="75DF804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о </w:t>
      </w:r>
      <w:r>
        <w:rPr>
          <w:rFonts w:ascii="Times New Roman" w:hAnsi="Times New Roman" w:cs="Times New Roman"/>
          <w:sz w:val="24"/>
          <w:szCs w:val="24"/>
        </w:rPr>
        <w:t>проведении инвентаризации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сформирована комиссия в следующем составе:</w:t>
      </w:r>
    </w:p>
    <w:p w14:paraId="1622DD62" w14:textId="7777777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5293C2EE" w14:textId="7777777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09AA057F" w14:textId="7777777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bookmarkEnd w:id="0"/>
    <w:p w14:paraId="40A41FD3" w14:textId="617FA480" w:rsidR="000E0AD6" w:rsidRPr="00833BFD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r w:rsidRPr="00833BFD">
        <w:rPr>
          <w:rFonts w:ascii="Times New Roman" w:hAnsi="Times New Roman" w:cs="Times New Roman"/>
          <w:sz w:val="24"/>
          <w:szCs w:val="24"/>
        </w:rPr>
        <w:t xml:space="preserve">В ходе проведения инвентаризации с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33BF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33BFD">
        <w:rPr>
          <w:rFonts w:ascii="Times New Roman" w:hAnsi="Times New Roman" w:cs="Times New Roman"/>
          <w:sz w:val="24"/>
          <w:szCs w:val="24"/>
        </w:rPr>
        <w:t>была обнаружена недостача: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598"/>
        <w:gridCol w:w="1208"/>
        <w:gridCol w:w="753"/>
        <w:gridCol w:w="1349"/>
        <w:gridCol w:w="1314"/>
        <w:gridCol w:w="1515"/>
        <w:gridCol w:w="1180"/>
      </w:tblGrid>
      <w:tr w:rsidR="000E0AD6" w14:paraId="6001BE5E" w14:textId="77777777" w:rsidTr="00867E10">
        <w:tc>
          <w:tcPr>
            <w:tcW w:w="445" w:type="dxa"/>
          </w:tcPr>
          <w:p w14:paraId="7365BD23" w14:textId="77777777" w:rsidR="000E0AD6" w:rsidRPr="00453B00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8891918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2115DF9A" w14:textId="77777777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артикул</w:t>
            </w:r>
          </w:p>
        </w:tc>
        <w:tc>
          <w:tcPr>
            <w:tcW w:w="1292" w:type="dxa"/>
          </w:tcPr>
          <w:p w14:paraId="5F2FE266" w14:textId="77777777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1" w:type="dxa"/>
          </w:tcPr>
          <w:p w14:paraId="4B0D3986" w14:textId="7E44435B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45" w:type="dxa"/>
          </w:tcPr>
          <w:p w14:paraId="556494AF" w14:textId="77777777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по документам</w:t>
            </w:r>
          </w:p>
        </w:tc>
        <w:tc>
          <w:tcPr>
            <w:tcW w:w="1407" w:type="dxa"/>
          </w:tcPr>
          <w:p w14:paraId="0EA8D099" w14:textId="77777777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фактически</w:t>
            </w:r>
          </w:p>
        </w:tc>
        <w:tc>
          <w:tcPr>
            <w:tcW w:w="1049" w:type="dxa"/>
          </w:tcPr>
          <w:p w14:paraId="7D573AF2" w14:textId="77777777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недостающих единиц товара</w:t>
            </w:r>
          </w:p>
        </w:tc>
        <w:tc>
          <w:tcPr>
            <w:tcW w:w="1261" w:type="dxa"/>
          </w:tcPr>
          <w:p w14:paraId="167D4D0E" w14:textId="77777777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недостачи (руб.)</w:t>
            </w:r>
          </w:p>
        </w:tc>
      </w:tr>
      <w:tr w:rsidR="000E0AD6" w14:paraId="69AD75B7" w14:textId="77777777" w:rsidTr="00867E10">
        <w:tc>
          <w:tcPr>
            <w:tcW w:w="445" w:type="dxa"/>
          </w:tcPr>
          <w:p w14:paraId="3DF10366" w14:textId="37D4CFF2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21C456E" w14:textId="2182F3EF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1A083F2" w14:textId="5C4F8264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14:paraId="35F2C5D6" w14:textId="0241E0B4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D9C8460" w14:textId="0685BF5C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88F245A" w14:textId="753373EC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672637D" w14:textId="59958B5B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D5FA799" w14:textId="2724B1A2" w:rsidR="000E0AD6" w:rsidRDefault="000E0AD6" w:rsidP="008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E89E537" w14:textId="77777777" w:rsidR="000E0AD6" w:rsidRDefault="000E0AD6" w:rsidP="000E0AD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B2B52DC" w14:textId="2DCB96BB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сумма недостачи составила ________________ руб. (________________________________).</w:t>
      </w:r>
    </w:p>
    <w:p w14:paraId="4DCBB64D" w14:textId="77777777" w:rsidR="000E0AD6" w:rsidRDefault="000E0AD6" w:rsidP="000E0A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B1D864F" w14:textId="7777777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6B65279" w14:textId="77777777" w:rsidR="000E0AD6" w:rsidRDefault="000E0AD6" w:rsidP="000E0A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B86DAA1" w14:textId="77777777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F7E10D3" w14:textId="77777777" w:rsidR="000E0AD6" w:rsidRDefault="000E0AD6" w:rsidP="000E0A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25873A6" w14:textId="433F86B0" w:rsidR="000E0AD6" w:rsidRDefault="000E0AD6" w:rsidP="000E0A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D5CD57C" w14:textId="77777777" w:rsidR="00B02BB7" w:rsidRDefault="00B02BB7" w:rsidP="00B02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ответсвтенное лицо: </w:t>
      </w:r>
    </w:p>
    <w:p w14:paraId="056E3986" w14:textId="7DC0853B" w:rsidR="00B02BB7" w:rsidRDefault="00B02BB7" w:rsidP="00B02BB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771EE9CC" w14:textId="7BECB47D" w:rsidR="00B02BB7" w:rsidRPr="00B02BB7" w:rsidRDefault="00B02BB7" w:rsidP="000E0AD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6599108" w14:textId="77777777" w:rsidR="000E0AD6" w:rsidRDefault="000E0AD6" w:rsidP="000E0AD6"/>
    <w:p w14:paraId="551D9EB2" w14:textId="77777777" w:rsidR="000E0AD6" w:rsidRDefault="000E0AD6" w:rsidP="000E0AD6"/>
    <w:p w14:paraId="6C5DF4BE" w14:textId="77777777" w:rsidR="000E0AD6" w:rsidRDefault="000E0AD6" w:rsidP="000E0AD6"/>
    <w:p w14:paraId="24D0E872" w14:textId="77777777" w:rsidR="00E901A8" w:rsidRDefault="00EA5265">
      <w:bookmarkStart w:id="2" w:name="_GoBack"/>
      <w:bookmarkEnd w:id="2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2"/>
    <w:rsid w:val="000E0AD6"/>
    <w:rsid w:val="003E01BD"/>
    <w:rsid w:val="00711F82"/>
    <w:rsid w:val="00743836"/>
    <w:rsid w:val="00B02BB7"/>
    <w:rsid w:val="00CC0137"/>
    <w:rsid w:val="00E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C7E8"/>
  <w15:chartTrackingRefBased/>
  <w15:docId w15:val="{0D8E6EAC-D801-4C10-B516-42E85C9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2034</Characters>
  <Application>Microsoft Office Word</Application>
  <DocSecurity>0</DocSecurity>
  <Lines>39</Lines>
  <Paragraphs>18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2022-07-16T15:04:00Z</dcterms:created>
  <dcterms:modified xsi:type="dcterms:W3CDTF">2022-07-16T15:07:00Z</dcterms:modified>
</cp:coreProperties>
</file>