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C353" w14:textId="38EC9072" w:rsidR="002C46B7" w:rsidRDefault="002C46B7" w:rsidP="002C46B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№ 15 от 01.07.2024</w:t>
      </w:r>
    </w:p>
    <w:p w14:paraId="3175F443" w14:textId="1E627029" w:rsidR="002C46B7" w:rsidRDefault="002C46B7" w:rsidP="002C4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недостатках выполненных работ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5288626" w14:textId="0B3AD8EE" w:rsidR="002C46B7" w:rsidRDefault="002C46B7" w:rsidP="002C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14 июля 2024 г.</w:t>
      </w:r>
    </w:p>
    <w:p w14:paraId="4EAF25E6" w14:textId="161371E9" w:rsidR="002C46B7" w:rsidRDefault="002C46B7" w:rsidP="002C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Омега</w:t>
      </w:r>
      <w:r>
        <w:rPr>
          <w:rFonts w:ascii="Times New Roman" w:hAnsi="Times New Roman" w:cs="Times New Roman"/>
          <w:sz w:val="24"/>
          <w:szCs w:val="24"/>
        </w:rPr>
        <w:t>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  <w:bookmarkStart w:id="1" w:name="_GoBack"/>
      <w:bookmarkEnd w:id="1"/>
    </w:p>
    <w:p w14:paraId="304DD2B1" w14:textId="09573298" w:rsidR="002C46B7" w:rsidRDefault="002C46B7" w:rsidP="002C4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91623"/>
      <w:r>
        <w:rPr>
          <w:rFonts w:ascii="Times New Roman" w:hAnsi="Times New Roman" w:cs="Times New Roman"/>
          <w:sz w:val="24"/>
          <w:szCs w:val="24"/>
        </w:rPr>
        <w:t>Подрядчик с 02.07.2024 по 12.07.2024 выполнял работы по облагораживанию территории ООО «Омега». Цена работ составила 350 000 руб. (триста пятьдесят тысяч рублей).</w:t>
      </w:r>
    </w:p>
    <w:p w14:paraId="3498A246" w14:textId="43BF14FC" w:rsidR="002C46B7" w:rsidRDefault="002C46B7" w:rsidP="002C4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13.07.2024 в ходе приёмки в составе комиссии из представителей обеих сторон были выявлены следующие недостатки:</w:t>
      </w:r>
    </w:p>
    <w:p w14:paraId="1494D7B9" w14:textId="0CF89CFE" w:rsidR="002C46B7" w:rsidRDefault="002C46B7" w:rsidP="002C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 газона осуществлена некачественно, покрытие отходит от земли;</w:t>
      </w:r>
    </w:p>
    <w:p w14:paraId="38AB6BA1" w14:textId="4488882D" w:rsidR="002C46B7" w:rsidRDefault="002C46B7" w:rsidP="002C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высажено 10 елей (по проекту – 15);</w:t>
      </w:r>
    </w:p>
    <w:p w14:paraId="1D99CC6F" w14:textId="1EE0E01E" w:rsidR="002C46B7" w:rsidRDefault="002C46B7" w:rsidP="002C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 плитки не соответствует требованиям заказчика.</w:t>
      </w:r>
    </w:p>
    <w:p w14:paraId="3D71CB17" w14:textId="1E3234AB" w:rsidR="002C46B7" w:rsidRPr="002C46B7" w:rsidRDefault="002C46B7" w:rsidP="002C4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согласен с выявленными недостатками, обязуется их исправить в срок до 20.07.2024.</w:t>
      </w:r>
    </w:p>
    <w:bookmarkEnd w:id="2"/>
    <w:p w14:paraId="722A159E" w14:textId="77777777" w:rsidR="002C46B7" w:rsidRDefault="002C46B7" w:rsidP="002C46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38C314E" w14:textId="3ED104F9" w:rsidR="002C46B7" w:rsidRDefault="002C46B7" w:rsidP="002C46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: ООО «Бета-Гама»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444C4E2F" w14:textId="77777777" w:rsidR="002C46B7" w:rsidRDefault="002C46B7" w:rsidP="002C46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3E603A8A" w14:textId="77777777" w:rsidR="002C46B7" w:rsidRPr="001B2DA6" w:rsidRDefault="002C46B7" w:rsidP="002C46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B29554" w14:textId="77777777" w:rsidR="002C46B7" w:rsidRDefault="002C46B7" w:rsidP="002C46B7"/>
    <w:p w14:paraId="3E953694" w14:textId="77777777" w:rsidR="00E901A8" w:rsidRDefault="002C46B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79"/>
    <w:rsid w:val="002C46B7"/>
    <w:rsid w:val="003E01BD"/>
    <w:rsid w:val="005A4079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7F26"/>
  <w15:chartTrackingRefBased/>
  <w15:docId w15:val="{2C081A9F-D45C-4057-8ACC-37166A3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1084</Characters>
  <Application>Microsoft Office Word</Application>
  <DocSecurity>0</DocSecurity>
  <Lines>20</Lines>
  <Paragraphs>10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2022-07-14T12:13:00Z</dcterms:created>
  <dcterms:modified xsi:type="dcterms:W3CDTF">2022-07-14T12:19:00Z</dcterms:modified>
</cp:coreProperties>
</file>