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E908" w14:textId="4C431214" w:rsidR="00CA0C19" w:rsidRDefault="00CA0C19" w:rsidP="00CA0C1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оказания услуг по вывозу мусора</w:t>
      </w:r>
      <w:r>
        <w:rPr>
          <w:rFonts w:ascii="Times New Roman" w:hAnsi="Times New Roman" w:cs="Times New Roman"/>
          <w:sz w:val="24"/>
          <w:szCs w:val="24"/>
        </w:rPr>
        <w:t xml:space="preserve"> № 15 от 01.0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37E2A7DB" w14:textId="6A70301F" w:rsidR="00CA0C19" w:rsidRDefault="00CA0C19" w:rsidP="00CA0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вывоза мусора № 1</w:t>
      </w:r>
    </w:p>
    <w:p w14:paraId="0D4E4F22" w14:textId="6045F2DB" w:rsidR="00CA0C19" w:rsidRDefault="00CA0C19" w:rsidP="00CA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103E8546" w14:textId="4FE6E28B" w:rsidR="00CA0C19" w:rsidRDefault="00CA0C19" w:rsidP="00CA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«Заказчик», с одной стороны, и ООО «</w:t>
      </w:r>
      <w:r>
        <w:rPr>
          <w:rFonts w:ascii="Times New Roman" w:hAnsi="Times New Roman" w:cs="Times New Roman"/>
          <w:sz w:val="24"/>
          <w:szCs w:val="24"/>
        </w:rPr>
        <w:t>Чистые улицы города</w:t>
      </w:r>
      <w:r>
        <w:rPr>
          <w:rFonts w:ascii="Times New Roman" w:hAnsi="Times New Roman" w:cs="Times New Roman"/>
          <w:sz w:val="24"/>
          <w:szCs w:val="24"/>
        </w:rPr>
        <w:t>» в лице юрисконсульта Радченко Д. А., действующего на основании доверенности от 20.03.2024, именуемое в дальнейшем «Исполнитель», с другой, составили настоящий акт о нижеследующем: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1271"/>
        <w:gridCol w:w="2559"/>
        <w:gridCol w:w="1915"/>
        <w:gridCol w:w="1916"/>
        <w:gridCol w:w="1916"/>
      </w:tblGrid>
      <w:tr w:rsidR="00CA0C19" w14:paraId="01C9D9C4" w14:textId="77777777" w:rsidTr="00CA0C19">
        <w:trPr>
          <w:trHeight w:val="828"/>
        </w:trPr>
        <w:tc>
          <w:tcPr>
            <w:tcW w:w="1271" w:type="dxa"/>
          </w:tcPr>
          <w:p w14:paraId="0F78C725" w14:textId="6849CC04" w:rsidR="00CA0C19" w:rsidRP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861819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277C8D97" w14:textId="3637AEB4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14:paraId="7050A7B4" w14:textId="046FFA9A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вывезенных отходов (кг)</w:t>
            </w:r>
          </w:p>
        </w:tc>
        <w:tc>
          <w:tcPr>
            <w:tcW w:w="1916" w:type="dxa"/>
          </w:tcPr>
          <w:p w14:paraId="613E9A07" w14:textId="423E976C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916" w:type="dxa"/>
          </w:tcPr>
          <w:p w14:paraId="39A7DF47" w14:textId="0B99C4E2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CA0C19" w14:paraId="08EA34AC" w14:textId="77777777" w:rsidTr="00CA0C19">
        <w:trPr>
          <w:trHeight w:val="828"/>
        </w:trPr>
        <w:tc>
          <w:tcPr>
            <w:tcW w:w="1271" w:type="dxa"/>
          </w:tcPr>
          <w:p w14:paraId="0C1A4F01" w14:textId="1BF36202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685588DE" w14:textId="1B19D0CC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1915" w:type="dxa"/>
          </w:tcPr>
          <w:p w14:paraId="34708CA2" w14:textId="2F5DB315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916" w:type="dxa"/>
          </w:tcPr>
          <w:p w14:paraId="5CCFF07A" w14:textId="40DCA7E2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05.05.2024</w:t>
            </w:r>
          </w:p>
        </w:tc>
        <w:tc>
          <w:tcPr>
            <w:tcW w:w="1916" w:type="dxa"/>
          </w:tcPr>
          <w:p w14:paraId="3049590E" w14:textId="54D56DBA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A0C19" w14:paraId="118E4A3B" w14:textId="77777777" w:rsidTr="00CA0C19">
        <w:trPr>
          <w:trHeight w:val="828"/>
        </w:trPr>
        <w:tc>
          <w:tcPr>
            <w:tcW w:w="1271" w:type="dxa"/>
          </w:tcPr>
          <w:p w14:paraId="75E1E3DB" w14:textId="1AC27A66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75EF3AD2" w14:textId="6A38A44D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1915" w:type="dxa"/>
          </w:tcPr>
          <w:p w14:paraId="75B08AA3" w14:textId="673656A4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</w:tcPr>
          <w:p w14:paraId="10C39544" w14:textId="55D81214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05.06.2024</w:t>
            </w:r>
          </w:p>
        </w:tc>
        <w:tc>
          <w:tcPr>
            <w:tcW w:w="1916" w:type="dxa"/>
          </w:tcPr>
          <w:p w14:paraId="3A420388" w14:textId="4124B880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A0C19" w14:paraId="467E4441" w14:textId="77777777" w:rsidTr="00CA0C19">
        <w:trPr>
          <w:trHeight w:val="828"/>
        </w:trPr>
        <w:tc>
          <w:tcPr>
            <w:tcW w:w="1271" w:type="dxa"/>
          </w:tcPr>
          <w:p w14:paraId="4A11B2D2" w14:textId="750D5591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240600ED" w14:textId="79DB97DF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915" w:type="dxa"/>
          </w:tcPr>
          <w:p w14:paraId="155E4763" w14:textId="567C2773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6" w:type="dxa"/>
          </w:tcPr>
          <w:p w14:paraId="5CE558C9" w14:textId="3647D291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05.07.2024</w:t>
            </w:r>
          </w:p>
        </w:tc>
        <w:tc>
          <w:tcPr>
            <w:tcW w:w="1916" w:type="dxa"/>
          </w:tcPr>
          <w:p w14:paraId="658BFD38" w14:textId="18801033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A0C19" w14:paraId="1499945E" w14:textId="77777777" w:rsidTr="00CA0C19">
        <w:trPr>
          <w:trHeight w:val="386"/>
        </w:trPr>
        <w:tc>
          <w:tcPr>
            <w:tcW w:w="7661" w:type="dxa"/>
            <w:gridSpan w:val="4"/>
          </w:tcPr>
          <w:p w14:paraId="152A0354" w14:textId="4CE289D9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6" w:type="dxa"/>
          </w:tcPr>
          <w:p w14:paraId="07CE68DD" w14:textId="1ADAB8E0" w:rsidR="00CA0C19" w:rsidRDefault="00CA0C19" w:rsidP="00C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</w:tbl>
    <w:p w14:paraId="678DD3F2" w14:textId="6ECAE31E" w:rsidR="00CA0C19" w:rsidRDefault="00CA0C19" w:rsidP="00CA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2"/>
    <w:p w14:paraId="53449A5D" w14:textId="77777777" w:rsidR="00CA0C19" w:rsidRDefault="00CA0C19" w:rsidP="00CA0C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9E2D315" w14:textId="742B8EFE" w:rsidR="00CA0C19" w:rsidRDefault="00CA0C19" w:rsidP="00CA0C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</w:t>
      </w:r>
      <w:r>
        <w:rPr>
          <w:rFonts w:ascii="Times New Roman" w:hAnsi="Times New Roman" w:cs="Times New Roman"/>
          <w:sz w:val="24"/>
          <w:szCs w:val="24"/>
        </w:rPr>
        <w:t>Чистый улицы города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5DC87251" w14:textId="77777777" w:rsidR="00CA0C19" w:rsidRDefault="00CA0C19" w:rsidP="00CA0C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DD67546" w14:textId="77777777" w:rsidR="00CA0C19" w:rsidRPr="001B2DA6" w:rsidRDefault="00CA0C19" w:rsidP="00CA0C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DF531" w14:textId="77777777" w:rsidR="00CA0C19" w:rsidRDefault="00CA0C19" w:rsidP="00CA0C19"/>
    <w:p w14:paraId="13B7D4E8" w14:textId="77777777" w:rsidR="00E901A8" w:rsidRDefault="00CA0C1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60"/>
    <w:rsid w:val="003E01BD"/>
    <w:rsid w:val="006F6460"/>
    <w:rsid w:val="00743836"/>
    <w:rsid w:val="00C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2EE5"/>
  <w15:chartTrackingRefBased/>
  <w15:docId w15:val="{6141D5F9-148F-4163-BD74-A113E85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19"/>
    <w:pPr>
      <w:ind w:left="720"/>
      <w:contextualSpacing/>
    </w:pPr>
  </w:style>
  <w:style w:type="table" w:styleId="a4">
    <w:name w:val="Table Grid"/>
    <w:basedOn w:val="a1"/>
    <w:uiPriority w:val="39"/>
    <w:rsid w:val="00C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866</Characters>
  <Application>Microsoft Office Word</Application>
  <DocSecurity>0</DocSecurity>
  <Lines>16</Lines>
  <Paragraphs>7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2022-07-13T10:17:00Z</dcterms:created>
  <dcterms:modified xsi:type="dcterms:W3CDTF">2022-07-13T10:23:00Z</dcterms:modified>
</cp:coreProperties>
</file>