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C13A0" w14:textId="4491E177" w:rsidR="00D45516" w:rsidRDefault="00D45516" w:rsidP="00D45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  <w:r w:rsidR="001737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7491503"/>
    </w:p>
    <w:p w14:paraId="22D2E64E" w14:textId="77777777" w:rsidR="00D45516" w:rsidRDefault="00D45516" w:rsidP="00D455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6986BE" w14:textId="027021F2" w:rsidR="00D45516" w:rsidRPr="00D45516" w:rsidRDefault="00D45516" w:rsidP="00D455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замены оборудования № 15</w:t>
      </w:r>
    </w:p>
    <w:p w14:paraId="6762E18A" w14:textId="6E98E065" w:rsidR="00D45516" w:rsidRDefault="00D45516" w:rsidP="00D45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июля 2024 г.</w:t>
      </w:r>
    </w:p>
    <w:p w14:paraId="57736604" w14:textId="2C80E298" w:rsidR="00D45516" w:rsidRDefault="00D45516" w:rsidP="00D455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660243"/>
      <w:r>
        <w:rPr>
          <w:rFonts w:ascii="Times New Roman" w:hAnsi="Times New Roman" w:cs="Times New Roman"/>
          <w:sz w:val="24"/>
          <w:szCs w:val="24"/>
        </w:rPr>
        <w:t>Заказчик: ООО «Вершки-Корешки»</w:t>
      </w:r>
    </w:p>
    <w:p w14:paraId="6781B702" w14:textId="51591107" w:rsidR="00D45516" w:rsidRDefault="00D45516" w:rsidP="00D45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ИП Сидоренко</w:t>
      </w:r>
    </w:p>
    <w:p w14:paraId="60EF2849" w14:textId="27B9227C" w:rsidR="00D45516" w:rsidRDefault="00D45516" w:rsidP="00D45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угловая электродрель </w:t>
      </w:r>
      <w:r>
        <w:rPr>
          <w:rFonts w:ascii="Times New Roman" w:hAnsi="Times New Roman" w:cs="Times New Roman"/>
          <w:sz w:val="24"/>
          <w:szCs w:val="24"/>
          <w:lang w:val="en-US"/>
        </w:rPr>
        <w:t>Electraflex</w:t>
      </w:r>
      <w:r w:rsidRPr="00D45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D45516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14:paraId="046CB555" w14:textId="736325F3" w:rsidR="00D45516" w:rsidRDefault="00D45516" w:rsidP="00D45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Инвентарный номер: 673.</w:t>
      </w:r>
    </w:p>
    <w:p w14:paraId="3DB3CE71" w14:textId="44F6B418" w:rsidR="00D45516" w:rsidRDefault="00D45516" w:rsidP="00D45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приобретения: 01.07.2023.</w:t>
      </w:r>
    </w:p>
    <w:p w14:paraId="4767D8A8" w14:textId="3F2C7EE9" w:rsidR="00D45516" w:rsidRDefault="00D45516" w:rsidP="00D45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срок эксплуатации: 12 месяцев.</w:t>
      </w:r>
    </w:p>
    <w:p w14:paraId="1BD4C064" w14:textId="4A1BD006" w:rsidR="00D45516" w:rsidRDefault="00D45516" w:rsidP="00D45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Обслуживание: гарантийное в течение 24 месяцев со дня приобретения.</w:t>
      </w:r>
    </w:p>
    <w:p w14:paraId="28084934" w14:textId="1DB0D9A3" w:rsidR="00D45516" w:rsidRDefault="00D45516" w:rsidP="00D45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заключением комиссии, изложенном в акте технического осмотра оборудования № 14 от 01.07.2024, объект находится в следующем техническом состоянии:</w:t>
      </w:r>
    </w:p>
    <w:p w14:paraId="249A0940" w14:textId="4D222C99" w:rsidR="00D45516" w:rsidRDefault="00D45516" w:rsidP="00D45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Аккумулятор вышел из строя вследствие выявленного членами комиссии заводского брака. Аккумулятор не подлежит замене, так как оборудования является неразборным. </w:t>
      </w:r>
      <w:r>
        <w:rPr>
          <w:rFonts w:ascii="Times New Roman" w:hAnsi="Times New Roman" w:cs="Times New Roman"/>
          <w:sz w:val="24"/>
          <w:szCs w:val="24"/>
          <w:lang w:val="en-US"/>
        </w:rPr>
        <w:t>Electraflex</w:t>
      </w:r>
      <w:r w:rsidRPr="00D45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D45516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 xml:space="preserve"> подлежит замене.</w:t>
      </w:r>
    </w:p>
    <w:p w14:paraId="3315C572" w14:textId="2AD165DC" w:rsidR="00D45516" w:rsidRPr="00D45516" w:rsidRDefault="00D45516" w:rsidP="00D45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Заключение: </w:t>
      </w:r>
      <w:r>
        <w:rPr>
          <w:rFonts w:ascii="Times New Roman" w:hAnsi="Times New Roman" w:cs="Times New Roman"/>
          <w:sz w:val="24"/>
          <w:szCs w:val="24"/>
        </w:rPr>
        <w:t xml:space="preserve">угловая электродрель </w:t>
      </w:r>
      <w:r>
        <w:rPr>
          <w:rFonts w:ascii="Times New Roman" w:hAnsi="Times New Roman" w:cs="Times New Roman"/>
          <w:sz w:val="24"/>
          <w:szCs w:val="24"/>
          <w:lang w:val="en-US"/>
        </w:rPr>
        <w:t>Electraflex</w:t>
      </w:r>
      <w:r w:rsidRPr="00D45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D45516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 xml:space="preserve"> заменена на аналогичную.</w:t>
      </w:r>
    </w:p>
    <w:bookmarkEnd w:id="1"/>
    <w:p w14:paraId="3CCA7EF2" w14:textId="4B047B09" w:rsidR="00D45516" w:rsidRPr="00D45516" w:rsidRDefault="00D45516" w:rsidP="00D455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генеральный директор ООО «Вершки-Корешки» Денисов Д. Д.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375BBBDC" w14:textId="3DBE5D0C" w:rsidR="00D45516" w:rsidRPr="00D45516" w:rsidRDefault="00D45516" w:rsidP="00D455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ИП Сидоренко В. П. </w:t>
      </w:r>
      <w:r>
        <w:rPr>
          <w:rFonts w:ascii="Times New Roman" w:hAnsi="Times New Roman" w:cs="Times New Roman"/>
          <w:i/>
          <w:sz w:val="24"/>
          <w:szCs w:val="24"/>
        </w:rPr>
        <w:t>(Сидоренко).</w:t>
      </w:r>
    </w:p>
    <w:p w14:paraId="3F74D152" w14:textId="77777777" w:rsidR="00D45516" w:rsidRDefault="00D45516" w:rsidP="00D4551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7F8F1499" w14:textId="77777777" w:rsidR="00D45516" w:rsidRPr="001B2DA6" w:rsidRDefault="00D45516" w:rsidP="00D4551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161B4F" w14:textId="77777777" w:rsidR="00D45516" w:rsidRDefault="00D45516" w:rsidP="00D45516"/>
    <w:p w14:paraId="4908E95F" w14:textId="3A92E99F" w:rsidR="00173741" w:rsidRPr="00D14913" w:rsidRDefault="00173741" w:rsidP="00D149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3741" w:rsidRPr="00D1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23EB0"/>
    <w:multiLevelType w:val="hybridMultilevel"/>
    <w:tmpl w:val="6082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6026"/>
    <w:multiLevelType w:val="hybridMultilevel"/>
    <w:tmpl w:val="A4D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80448"/>
    <w:multiLevelType w:val="hybridMultilevel"/>
    <w:tmpl w:val="D506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440B1"/>
    <w:multiLevelType w:val="hybridMultilevel"/>
    <w:tmpl w:val="29B8D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91559"/>
    <w:multiLevelType w:val="hybridMultilevel"/>
    <w:tmpl w:val="5796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DD"/>
    <w:rsid w:val="00173741"/>
    <w:rsid w:val="003E01BD"/>
    <w:rsid w:val="00743836"/>
    <w:rsid w:val="009071C3"/>
    <w:rsid w:val="00C761DD"/>
    <w:rsid w:val="00D14913"/>
    <w:rsid w:val="00D45516"/>
    <w:rsid w:val="00E61A3D"/>
    <w:rsid w:val="00F0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342F"/>
  <w15:chartTrackingRefBased/>
  <w15:docId w15:val="{595E6DA0-9794-4FB2-865E-0A94A1A4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</Words>
  <Characters>904</Characters>
  <Application>Microsoft Office Word</Application>
  <DocSecurity>0</DocSecurity>
  <Lines>16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2022-07-02T07:37:00Z</dcterms:created>
  <dcterms:modified xsi:type="dcterms:W3CDTF">2022-07-02T08:18:00Z</dcterms:modified>
</cp:coreProperties>
</file>