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8071C" w14:textId="77777777" w:rsidR="00DE5191" w:rsidRDefault="00DE5191" w:rsidP="00DE51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C2590A5" w14:textId="29C9269F" w:rsidR="00DE5191" w:rsidRPr="00422177" w:rsidRDefault="00DE5191" w:rsidP="00DE51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аудиторской проверки ___________</w:t>
      </w:r>
    </w:p>
    <w:p w14:paraId="182ACAC2" w14:textId="77777777" w:rsidR="00DE5191" w:rsidRDefault="00DE5191" w:rsidP="00DE5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__________________ 20 __</w:t>
      </w:r>
    </w:p>
    <w:p w14:paraId="4ED58D7A" w14:textId="746E842F" w:rsidR="00DE5191" w:rsidRDefault="00DE5191" w:rsidP="00DE5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 аудит: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(аттестат аудитора №</w:t>
      </w:r>
      <w:r>
        <w:rPr>
          <w:rFonts w:ascii="Times New Roman" w:hAnsi="Times New Roman" w:cs="Times New Roman"/>
          <w:sz w:val="24"/>
          <w:szCs w:val="24"/>
        </w:rPr>
        <w:t>______________________)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A163EC" w14:textId="5876AE9F" w:rsidR="00DE5191" w:rsidRDefault="00DE5191" w:rsidP="00DE5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Лицензия на проведение аудита 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616089" w14:textId="77777777" w:rsidR="00DE5191" w:rsidRDefault="00DE5191" w:rsidP="00DE5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Проверяемый объект: ____________________________________________ИНН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КПП _________________, адрес: _________________</w:t>
      </w:r>
    </w:p>
    <w:p w14:paraId="6497CA59" w14:textId="24BFD845" w:rsidR="00DE5191" w:rsidRDefault="00DE5191" w:rsidP="00DE5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организации: __________________________________</w:t>
      </w:r>
    </w:p>
    <w:p w14:paraId="2E3A92FF" w14:textId="700B9993" w:rsidR="00DE5191" w:rsidRDefault="00DE5191" w:rsidP="00DE5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бухгалтер: __________________________________</w:t>
      </w:r>
    </w:p>
    <w:p w14:paraId="1826123D" w14:textId="77777777" w:rsidR="00DE5191" w:rsidRDefault="00DE5191" w:rsidP="00DE5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проверке:</w:t>
      </w:r>
    </w:p>
    <w:p w14:paraId="07965A39" w14:textId="77777777" w:rsidR="00DE5191" w:rsidRDefault="00DE5191" w:rsidP="00DE51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проводилась в соответствии с требованиями, предъявляемыми </w:t>
      </w:r>
      <w:r w:rsidRPr="00CE5456">
        <w:rPr>
          <w:rFonts w:ascii="Times New Roman" w:hAnsi="Times New Roman" w:cs="Times New Roman"/>
          <w:sz w:val="24"/>
          <w:szCs w:val="24"/>
        </w:rPr>
        <w:t>N 307-ФЗ "Об аудиторской деятельности" от 30.12.2008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0FE8B1" w14:textId="644DF065" w:rsidR="00DE5191" w:rsidRDefault="00DE5191" w:rsidP="00DE51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проверки_________________– _________________.</w:t>
      </w:r>
    </w:p>
    <w:p w14:paraId="1CF5B08F" w14:textId="77777777" w:rsidR="00DE5191" w:rsidRDefault="00DE5191" w:rsidP="00DE51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191">
        <w:rPr>
          <w:rFonts w:ascii="Times New Roman" w:hAnsi="Times New Roman" w:cs="Times New Roman"/>
          <w:sz w:val="24"/>
          <w:szCs w:val="24"/>
        </w:rPr>
        <w:t xml:space="preserve">Цель проверки: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C59F89" w14:textId="77777777" w:rsidR="00DE5191" w:rsidRDefault="00DE5191" w:rsidP="00DE51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191">
        <w:rPr>
          <w:rFonts w:ascii="Times New Roman" w:hAnsi="Times New Roman" w:cs="Times New Roman"/>
          <w:sz w:val="24"/>
          <w:szCs w:val="24"/>
        </w:rPr>
        <w:t xml:space="preserve">Проверка осуществлялась на основе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0F503F" w14:textId="4374CC12" w:rsidR="00DE5191" w:rsidRPr="00DE5191" w:rsidRDefault="00DE5191" w:rsidP="00DE51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191">
        <w:rPr>
          <w:rFonts w:ascii="Times New Roman" w:hAnsi="Times New Roman" w:cs="Times New Roman"/>
          <w:sz w:val="24"/>
          <w:szCs w:val="24"/>
        </w:rPr>
        <w:t>Аудитор несёт ответственность исключительно за выводы, сделанные им на основе предоставленной к проверке документации.</w:t>
      </w:r>
    </w:p>
    <w:p w14:paraId="13862D2C" w14:textId="77777777" w:rsidR="00DE5191" w:rsidRDefault="00DE5191" w:rsidP="00DE5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по проверке:</w:t>
      </w:r>
    </w:p>
    <w:p w14:paraId="04C3B77F" w14:textId="1D52B853" w:rsidR="00DE5191" w:rsidRDefault="00DE5191" w:rsidP="00DE51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4DEB8F" w14:textId="097606CC" w:rsidR="00DE5191" w:rsidRDefault="00DE5191" w:rsidP="00DE51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269EF7" w14:textId="0FEF6DE5" w:rsidR="00DE5191" w:rsidRPr="00DE5191" w:rsidRDefault="00DE5191" w:rsidP="00DE51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5CF047" w14:textId="77777777" w:rsidR="00DE5191" w:rsidRDefault="00DE5191" w:rsidP="00DE51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7A98E0" w14:textId="77777777" w:rsidR="00DE5191" w:rsidRDefault="00DE5191" w:rsidP="00DE519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647B55A" w14:textId="77777777" w:rsidR="00DE5191" w:rsidRDefault="00DE5191" w:rsidP="00DE519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804E76F" w14:textId="77777777" w:rsidR="00DE5191" w:rsidRDefault="00DE5191" w:rsidP="00DE519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F2F4778" w14:textId="77777777" w:rsidR="00DE5191" w:rsidRDefault="00DE5191" w:rsidP="00DE519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73889A7" w14:textId="77777777" w:rsidR="00DE5191" w:rsidRDefault="00DE5191" w:rsidP="00DE519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F0590E7" w14:textId="77777777" w:rsidR="00DE5191" w:rsidRDefault="00DE5191" w:rsidP="00DE51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94C176" w14:textId="77777777" w:rsidR="00DE5191" w:rsidRPr="00D970D1" w:rsidRDefault="00DE5191" w:rsidP="00DE51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CEBA04" w14:textId="77777777" w:rsidR="00DE5191" w:rsidRPr="00D970D1" w:rsidRDefault="00DE5191" w:rsidP="00DE51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2DF60" w14:textId="77777777" w:rsidR="00DE5191" w:rsidRDefault="00DE5191" w:rsidP="00DE5191"/>
    <w:p w14:paraId="5C00615B" w14:textId="77777777" w:rsidR="00DE5191" w:rsidRDefault="00DE5191" w:rsidP="00DE5191"/>
    <w:p w14:paraId="15A3C717" w14:textId="77777777" w:rsidR="00DE5191" w:rsidRDefault="00DE5191" w:rsidP="00DE5191"/>
    <w:p w14:paraId="315788E7" w14:textId="77777777" w:rsidR="00E901A8" w:rsidRDefault="00DE519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4E0A"/>
    <w:multiLevelType w:val="hybridMultilevel"/>
    <w:tmpl w:val="8AC67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E3DB2"/>
    <w:multiLevelType w:val="hybridMultilevel"/>
    <w:tmpl w:val="C780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66196"/>
    <w:multiLevelType w:val="hybridMultilevel"/>
    <w:tmpl w:val="A744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E6"/>
    <w:rsid w:val="002B57E6"/>
    <w:rsid w:val="003E01BD"/>
    <w:rsid w:val="00743836"/>
    <w:rsid w:val="00D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6777"/>
  <w15:chartTrackingRefBased/>
  <w15:docId w15:val="{7458AF4F-D873-4D79-BB7F-A444A276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1904</Characters>
  <Application>Microsoft Office Word</Application>
  <DocSecurity>0</DocSecurity>
  <Lines>35</Lines>
  <Paragraphs>19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2022-07-01T08:52:00Z</dcterms:created>
  <dcterms:modified xsi:type="dcterms:W3CDTF">2022-07-01T08:58:00Z</dcterms:modified>
</cp:coreProperties>
</file>