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0716" w14:textId="1905220E" w:rsidR="00DE2E82" w:rsidRDefault="00DE2E82" w:rsidP="00DE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Розница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C68D78" w14:textId="5E1E8B08" w:rsidR="00DE2E82" w:rsidRDefault="00DE2E82" w:rsidP="00DE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65/А</w:t>
      </w:r>
    </w:p>
    <w:p w14:paraId="5A2DEA17" w14:textId="3EB919C6" w:rsidR="00DE2E82" w:rsidRDefault="00DE2E82" w:rsidP="00DE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ревизии в магазине</w:t>
      </w:r>
    </w:p>
    <w:p w14:paraId="2E7A68B8" w14:textId="77BD3A4B" w:rsidR="00DE2E82" w:rsidRDefault="00DE2E82" w:rsidP="00DE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2910380E" w14:textId="6D02E2A7" w:rsidR="00DE2E82" w:rsidRPr="00FF5774" w:rsidRDefault="00DE2E82" w:rsidP="00DE2E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проверки учётной документации на момент соответствии требованиям законодательства,</w:t>
      </w:r>
    </w:p>
    <w:p w14:paraId="6E43496D" w14:textId="77777777" w:rsidR="00DE2E82" w:rsidRPr="00FF5774" w:rsidRDefault="00DE2E82" w:rsidP="00DE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664BA5C" w14:textId="457CF87C" w:rsidR="00DE2E82" w:rsidRDefault="00DE2E82" w:rsidP="00DE2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01.07.2024 г. провести ревизию в магазине розничной торговли «Невада», расположенному по адресу г. Курган, ул. Красина, д. 36.</w:t>
      </w:r>
    </w:p>
    <w:p w14:paraId="014E144C" w14:textId="6405BB6C" w:rsidR="00DE2E82" w:rsidRDefault="00DE2E82" w:rsidP="00DE2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ревизионную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2B6D55EB" w14:textId="735A6FB1" w:rsidR="00DE2E82" w:rsidRDefault="00DE2E82" w:rsidP="00DE2E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заместитель директора Трунин А. К.</w:t>
      </w:r>
    </w:p>
    <w:p w14:paraId="1C85D597" w14:textId="77F57696" w:rsidR="00DE2E82" w:rsidRDefault="00DE2E82" w:rsidP="00DE2E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Редькин Н. В.</w:t>
      </w:r>
    </w:p>
    <w:p w14:paraId="555FD031" w14:textId="07A09B4A" w:rsidR="00DE2E82" w:rsidRDefault="00DE2E82" w:rsidP="00DE2E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Семёнов В. П.</w:t>
      </w:r>
    </w:p>
    <w:p w14:paraId="57C2D130" w14:textId="37B78CED" w:rsidR="00DE2E82" w:rsidRDefault="00DE2E82" w:rsidP="00DE2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предоставить отчёт о проделанной работе в срок до 05.07.2024.</w:t>
      </w:r>
    </w:p>
    <w:p w14:paraId="67DFF773" w14:textId="56CDF00D" w:rsidR="00DE2E82" w:rsidRDefault="00DE2E82" w:rsidP="00DE2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560935">
        <w:rPr>
          <w:rFonts w:ascii="Times New Roman" w:hAnsi="Times New Roman" w:cs="Times New Roman"/>
          <w:sz w:val="24"/>
          <w:szCs w:val="24"/>
        </w:rPr>
        <w:t>м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возлагаю на </w:t>
      </w:r>
      <w:r>
        <w:rPr>
          <w:rFonts w:ascii="Times New Roman" w:hAnsi="Times New Roman" w:cs="Times New Roman"/>
          <w:sz w:val="24"/>
          <w:szCs w:val="24"/>
        </w:rPr>
        <w:t>заместителя директора Трунина А. К.</w:t>
      </w:r>
    </w:p>
    <w:bookmarkEnd w:id="0"/>
    <w:p w14:paraId="1624EEE4" w14:textId="77777777" w:rsidR="00DE2E82" w:rsidRPr="00053FA1" w:rsidRDefault="00DE2E82" w:rsidP="00DE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21ED5AD3" w14:textId="77777777" w:rsidR="00DE2E82" w:rsidRDefault="00DE2E82" w:rsidP="00DE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16AB57C" w14:textId="6483F084" w:rsidR="00DE2E82" w:rsidRDefault="00DE2E82" w:rsidP="00DE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Трунин А. К. </w:t>
      </w:r>
      <w:r>
        <w:rPr>
          <w:rFonts w:ascii="Times New Roman" w:hAnsi="Times New Roman" w:cs="Times New Roman"/>
          <w:i/>
          <w:sz w:val="24"/>
          <w:szCs w:val="24"/>
        </w:rPr>
        <w:t>(Трунин)</w:t>
      </w:r>
    </w:p>
    <w:p w14:paraId="34AEEEB7" w14:textId="7C9F530E" w:rsidR="00DE2E82" w:rsidRDefault="00DE2E82" w:rsidP="00DE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Редькин </w:t>
      </w:r>
      <w:r>
        <w:rPr>
          <w:rFonts w:ascii="Times New Roman" w:hAnsi="Times New Roman" w:cs="Times New Roman"/>
          <w:i/>
          <w:sz w:val="24"/>
          <w:szCs w:val="24"/>
        </w:rPr>
        <w:t>(Редькин)</w:t>
      </w:r>
    </w:p>
    <w:p w14:paraId="0742423D" w14:textId="38A42095" w:rsidR="00DE2E82" w:rsidRPr="00DE2E82" w:rsidRDefault="00DE2E82" w:rsidP="00DE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Семёнов В. П. </w:t>
      </w:r>
      <w:r>
        <w:rPr>
          <w:rFonts w:ascii="Times New Roman" w:hAnsi="Times New Roman" w:cs="Times New Roman"/>
          <w:i/>
          <w:sz w:val="24"/>
          <w:szCs w:val="24"/>
        </w:rPr>
        <w:t>(Семёнов)</w:t>
      </w:r>
    </w:p>
    <w:p w14:paraId="45C10613" w14:textId="77777777" w:rsidR="00DE2E82" w:rsidRPr="00FF5774" w:rsidRDefault="00DE2E82" w:rsidP="00DE2E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2F14E" w14:textId="77777777" w:rsidR="00DE2E82" w:rsidRPr="00380E7E" w:rsidRDefault="00DE2E82" w:rsidP="00DE2E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BFEE1E" w14:textId="77777777" w:rsidR="00DE2E82" w:rsidRPr="00053FA1" w:rsidRDefault="00DE2E82" w:rsidP="00DE2E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1EB1E5" w14:textId="77777777" w:rsidR="00DE2E82" w:rsidRPr="004523FC" w:rsidRDefault="00DE2E82" w:rsidP="00DE2E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9B4C20" w14:textId="77777777" w:rsidR="00DE2E82" w:rsidRDefault="00DE2E82" w:rsidP="00DE2E82"/>
    <w:p w14:paraId="30C4285D" w14:textId="77777777" w:rsidR="00DE2E82" w:rsidRDefault="00DE2E82" w:rsidP="00DE2E82"/>
    <w:p w14:paraId="704D4F39" w14:textId="77777777" w:rsidR="00DE2E82" w:rsidRDefault="00DE2E82" w:rsidP="00DE2E82"/>
    <w:p w14:paraId="60E53CEF" w14:textId="77777777" w:rsidR="00DE2E82" w:rsidRDefault="00DE2E82" w:rsidP="00DE2E82"/>
    <w:p w14:paraId="14819E81" w14:textId="77777777" w:rsidR="00E901A8" w:rsidRDefault="0056093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F2"/>
    <w:rsid w:val="003E01BD"/>
    <w:rsid w:val="00560935"/>
    <w:rsid w:val="00743836"/>
    <w:rsid w:val="00A964F2"/>
    <w:rsid w:val="00D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8726"/>
  <w15:chartTrackingRefBased/>
  <w15:docId w15:val="{77DC78CC-2156-4E5F-AE25-FE2B365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770</Characters>
  <Application>Microsoft Office Word</Application>
  <DocSecurity>0</DocSecurity>
  <Lines>33</Lines>
  <Paragraphs>23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2022-06-25T12:22:00Z</dcterms:created>
  <dcterms:modified xsi:type="dcterms:W3CDTF">2022-06-25T12:28:00Z</dcterms:modified>
</cp:coreProperties>
</file>