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8C5CF" w14:textId="77777777" w:rsidR="00F477DD" w:rsidRDefault="00F477DD" w:rsidP="00F47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«Юридический центр»</w:t>
      </w:r>
    </w:p>
    <w:p w14:paraId="42395151" w14:textId="06D815DC" w:rsidR="00F477DD" w:rsidRDefault="00F477DD" w:rsidP="00F47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72/А</w:t>
      </w:r>
    </w:p>
    <w:p w14:paraId="2BF17654" w14:textId="2CE4AC98" w:rsidR="00F477DD" w:rsidRPr="00F477DD" w:rsidRDefault="00F477DD" w:rsidP="00F47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доплате до МРОТ</w:t>
      </w:r>
    </w:p>
    <w:p w14:paraId="69554F8D" w14:textId="77777777" w:rsidR="00F477DD" w:rsidRDefault="00F477DD" w:rsidP="00F47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23 июня 2024 года</w:t>
      </w:r>
    </w:p>
    <w:p w14:paraId="61BAEB51" w14:textId="5AE25FB6" w:rsidR="00F477DD" w:rsidRDefault="00F477DD" w:rsidP="00F477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соблюдения требований действующего законодательства, руководствуясь положениями </w:t>
      </w:r>
      <w:r w:rsidRPr="003470C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70C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70C7"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1 Федерального закона </w:t>
      </w:r>
      <w:bookmarkStart w:id="1" w:name="_GoBack"/>
      <w:r w:rsidRPr="003470C7">
        <w:rPr>
          <w:rFonts w:ascii="Times New Roman" w:hAnsi="Times New Roman" w:cs="Times New Roman"/>
          <w:sz w:val="24"/>
          <w:szCs w:val="24"/>
        </w:rPr>
        <w:t>"О минимальном размере оплаты труда"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25F3DF93" w14:textId="1E4BEC74" w:rsidR="00F477DD" w:rsidRPr="00FF5774" w:rsidRDefault="00F477DD" w:rsidP="00F47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7D4DEA0" w14:textId="36C6D101" w:rsidR="00F477DD" w:rsidRDefault="00F477DD" w:rsidP="00F47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выплату надбавок до МРОТ всем сотрудникам, занимающим должность младшего юриста в ООО «Юридический центр».</w:t>
      </w:r>
    </w:p>
    <w:p w14:paraId="5C6D59E5" w14:textId="2E5DEB94" w:rsidR="00F477DD" w:rsidRPr="00150D0F" w:rsidRDefault="00F477DD" w:rsidP="00F47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Малышевой Е. П. внести соответствующие изменения в штатное расписание фирмы, подписать с сотрудниками доп. соглашения к трудовым договорам.</w:t>
      </w:r>
    </w:p>
    <w:p w14:paraId="6A1E81C0" w14:textId="31BB3725" w:rsidR="00F477DD" w:rsidRDefault="00F477DD" w:rsidP="00F47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Зайцевой Д. Ю. исчислять точный размер надбавок, проверять его на соответствие нормам действующего законодательства и переводить средства на банковские счета сотрудников, приобщая их к заработной плате.</w:t>
      </w:r>
    </w:p>
    <w:p w14:paraId="2F64A19B" w14:textId="77777777" w:rsidR="00F477DD" w:rsidRDefault="00F477DD" w:rsidP="00F47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возлагаю на себя лично.</w:t>
      </w:r>
    </w:p>
    <w:bookmarkEnd w:id="0"/>
    <w:p w14:paraId="42987EA4" w14:textId="77777777" w:rsidR="00F477DD" w:rsidRPr="00053FA1" w:rsidRDefault="00F477DD" w:rsidP="00F477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6F3F306B" w14:textId="21A4B621" w:rsidR="00F477DD" w:rsidRDefault="00F477DD" w:rsidP="00F47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3166B7" w14:textId="4AC4617C" w:rsidR="00F477DD" w:rsidRDefault="00F477DD" w:rsidP="00F477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Малышева Е. П. </w:t>
      </w:r>
      <w:r>
        <w:rPr>
          <w:rFonts w:ascii="Times New Roman" w:hAnsi="Times New Roman" w:cs="Times New Roman"/>
          <w:i/>
          <w:sz w:val="24"/>
          <w:szCs w:val="24"/>
        </w:rPr>
        <w:t>(Малышева)</w:t>
      </w:r>
    </w:p>
    <w:p w14:paraId="6ADCAA16" w14:textId="1FED258F" w:rsidR="00F477DD" w:rsidRDefault="00F477DD" w:rsidP="00F477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Зайцева Д. Ю. </w:t>
      </w:r>
      <w:r>
        <w:rPr>
          <w:rFonts w:ascii="Times New Roman" w:hAnsi="Times New Roman" w:cs="Times New Roman"/>
          <w:i/>
          <w:sz w:val="24"/>
          <w:szCs w:val="24"/>
        </w:rPr>
        <w:t>(Зайцева)</w:t>
      </w:r>
    </w:p>
    <w:p w14:paraId="5EE88313" w14:textId="77777777" w:rsidR="00F477DD" w:rsidRPr="009F1891" w:rsidRDefault="00F477DD" w:rsidP="00F477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F94F37" w14:textId="77777777" w:rsidR="00F477DD" w:rsidRPr="00FF5774" w:rsidRDefault="00F477DD" w:rsidP="00F477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60A641" w14:textId="77777777" w:rsidR="00F477DD" w:rsidRPr="00380E7E" w:rsidRDefault="00F477DD" w:rsidP="00F477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D6EB13" w14:textId="77777777" w:rsidR="00F477DD" w:rsidRPr="00053FA1" w:rsidRDefault="00F477DD" w:rsidP="00F477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04FB1D" w14:textId="77777777" w:rsidR="00F477DD" w:rsidRPr="004523FC" w:rsidRDefault="00F477DD" w:rsidP="00F477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225EC1" w14:textId="77777777" w:rsidR="00F477DD" w:rsidRDefault="00F477DD" w:rsidP="00F477DD"/>
    <w:p w14:paraId="1099D614" w14:textId="77777777" w:rsidR="00F477DD" w:rsidRDefault="00F477DD" w:rsidP="00F477DD"/>
    <w:p w14:paraId="78B66713" w14:textId="77777777" w:rsidR="00F477DD" w:rsidRDefault="00F477DD" w:rsidP="00F477DD"/>
    <w:p w14:paraId="089D2B62" w14:textId="77777777" w:rsidR="00F477DD" w:rsidRDefault="00F477DD" w:rsidP="00F477DD"/>
    <w:p w14:paraId="1095FC3C" w14:textId="77777777" w:rsidR="00F477DD" w:rsidRDefault="00F477DD" w:rsidP="00F477DD"/>
    <w:p w14:paraId="64FA5506" w14:textId="77777777" w:rsidR="00F477DD" w:rsidRDefault="00F477DD" w:rsidP="00F477DD"/>
    <w:p w14:paraId="639BB357" w14:textId="77777777" w:rsidR="00E901A8" w:rsidRDefault="00F477D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BC"/>
    <w:rsid w:val="003B04BC"/>
    <w:rsid w:val="003E01BD"/>
    <w:rsid w:val="00743836"/>
    <w:rsid w:val="00F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AF1A"/>
  <w15:chartTrackingRefBased/>
  <w15:docId w15:val="{5C9497E4-BCAF-4AD4-A63D-AB9B764A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967</Characters>
  <Application>Microsoft Office Word</Application>
  <DocSecurity>0</DocSecurity>
  <Lines>17</Lines>
  <Paragraphs>6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2022-06-23T10:04:00Z</dcterms:created>
  <dcterms:modified xsi:type="dcterms:W3CDTF">2022-06-23T10:09:00Z</dcterms:modified>
</cp:coreProperties>
</file>