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A45D" w14:textId="77777777" w:rsidR="00537086" w:rsidRDefault="00537086" w:rsidP="0053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«Юридический центр»</w:t>
      </w:r>
    </w:p>
    <w:p w14:paraId="58D94340" w14:textId="77777777" w:rsidR="00537086" w:rsidRDefault="00537086" w:rsidP="00537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73/А</w:t>
      </w:r>
    </w:p>
    <w:p w14:paraId="21F5C252" w14:textId="48D9CBAB" w:rsidR="00537086" w:rsidRPr="00F477DD" w:rsidRDefault="00537086" w:rsidP="00537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смене материально ответственного лица</w:t>
      </w:r>
    </w:p>
    <w:p w14:paraId="6C2C95FC" w14:textId="77777777" w:rsidR="00537086" w:rsidRDefault="00537086" w:rsidP="0053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23 июня 2024 года</w:t>
      </w:r>
    </w:p>
    <w:p w14:paraId="0582C85B" w14:textId="26320DCE" w:rsidR="00537086" w:rsidRDefault="00537086" w:rsidP="005370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bookmarkStart w:id="2" w:name="_Hlk106976809"/>
      <w:r>
        <w:rPr>
          <w:rFonts w:ascii="Times New Roman" w:hAnsi="Times New Roman" w:cs="Times New Roman"/>
          <w:sz w:val="24"/>
          <w:szCs w:val="24"/>
        </w:rPr>
        <w:t>В связи с увольнением заведующего складом Игнатьева В. П, руководствуясь ст. 242 ТК РФ,</w:t>
      </w:r>
    </w:p>
    <w:p w14:paraId="054CFC71" w14:textId="77777777" w:rsidR="00537086" w:rsidRPr="00FF5774" w:rsidRDefault="00537086" w:rsidP="0053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57D230F" w14:textId="3C9CD482" w:rsidR="00537086" w:rsidRDefault="00537086" w:rsidP="00537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Игнатьева В. П. материальную ответственность за имущество организации.</w:t>
      </w:r>
    </w:p>
    <w:p w14:paraId="5CB6F680" w14:textId="0A87FEAC" w:rsidR="00537086" w:rsidRPr="00150D0F" w:rsidRDefault="00537086" w:rsidP="00537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ответственным лицом назначить заведующего складом Родионова Е. П.</w:t>
      </w:r>
    </w:p>
    <w:p w14:paraId="721B76AC" w14:textId="48C7C28F" w:rsidR="00537086" w:rsidRDefault="00537086" w:rsidP="00537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Товарно-материальные ценности передать новому ответственному лицу в срок до 01.07.2024 г., составив акт-приёма передачи.</w:t>
      </w:r>
    </w:p>
    <w:p w14:paraId="327FBAF9" w14:textId="1590F286" w:rsidR="00537086" w:rsidRDefault="00537086" w:rsidP="00537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Васильеву Д. Д. составить и подписать с Родионовым Е. П. договор о полной материальной ответственности.</w:t>
      </w:r>
    </w:p>
    <w:bookmarkEnd w:id="2"/>
    <w:p w14:paraId="22A48D16" w14:textId="77777777" w:rsidR="00537086" w:rsidRDefault="00537086" w:rsidP="00537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возлагаю на себя лично.</w:t>
      </w:r>
    </w:p>
    <w:bookmarkEnd w:id="1"/>
    <w:p w14:paraId="1DC54E59" w14:textId="77777777" w:rsidR="00537086" w:rsidRPr="00053FA1" w:rsidRDefault="00537086" w:rsidP="005370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355B7F81" w14:textId="77777777" w:rsidR="00537086" w:rsidRDefault="00537086" w:rsidP="0053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237432B" w14:textId="1F510B01" w:rsidR="00537086" w:rsidRDefault="00537086" w:rsidP="005370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Игнатьев В. П. </w:t>
      </w:r>
      <w:r>
        <w:rPr>
          <w:rFonts w:ascii="Times New Roman" w:hAnsi="Times New Roman" w:cs="Times New Roman"/>
          <w:i/>
          <w:sz w:val="24"/>
          <w:szCs w:val="24"/>
        </w:rPr>
        <w:t>(Игнатьев)</w:t>
      </w:r>
    </w:p>
    <w:p w14:paraId="031FFAC9" w14:textId="1B364D5A" w:rsidR="00537086" w:rsidRDefault="00537086" w:rsidP="005370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 Е. П.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0D42298D" w14:textId="585D3867" w:rsidR="00537086" w:rsidRDefault="00537086" w:rsidP="005370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Д. Д. </w:t>
      </w:r>
      <w:r>
        <w:rPr>
          <w:rFonts w:ascii="Times New Roman" w:hAnsi="Times New Roman" w:cs="Times New Roman"/>
          <w:i/>
          <w:sz w:val="24"/>
          <w:szCs w:val="24"/>
        </w:rPr>
        <w:t>(Васильев)</w:t>
      </w:r>
    </w:p>
    <w:p w14:paraId="398351A7" w14:textId="77777777" w:rsidR="00E901A8" w:rsidRDefault="0053708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1B"/>
    <w:rsid w:val="003E01BD"/>
    <w:rsid w:val="00537086"/>
    <w:rsid w:val="00743836"/>
    <w:rsid w:val="00D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D39D"/>
  <w15:chartTrackingRefBased/>
  <w15:docId w15:val="{EB95E737-70EC-41FE-A6C3-4F6F5AF6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819</Characters>
  <Application>Microsoft Office Word</Application>
  <DocSecurity>0</DocSecurity>
  <Lines>14</Lines>
  <Paragraphs>6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2022-06-24T10:21:00Z</dcterms:created>
  <dcterms:modified xsi:type="dcterms:W3CDTF">2022-06-24T10:28:00Z</dcterms:modified>
</cp:coreProperties>
</file>