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71BB" w14:textId="46A7EE04" w:rsidR="00EA5DA2" w:rsidRDefault="00EA5DA2" w:rsidP="00EA5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Крокодиловы забавы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10D09D8" w14:textId="1129E808" w:rsidR="00EA5DA2" w:rsidRDefault="00EA5DA2" w:rsidP="00EA5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C3F8780" w14:textId="730E31D9" w:rsidR="00EA5DA2" w:rsidRDefault="00EA5DA2" w:rsidP="00EA5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учётной политики</w:t>
      </w:r>
    </w:p>
    <w:p w14:paraId="4C3DFFDB" w14:textId="77777777" w:rsidR="00EA5DA2" w:rsidRDefault="00EA5DA2" w:rsidP="00EA5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Тула                                                                                                                  19 июня 2024 года</w:t>
      </w:r>
    </w:p>
    <w:p w14:paraId="018D63E8" w14:textId="04586DC1" w:rsidR="00EA5DA2" w:rsidRDefault="00EA5DA2" w:rsidP="00EA5D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40214"/>
      <w:bookmarkStart w:id="1" w:name="_GoBack"/>
      <w:r>
        <w:rPr>
          <w:rFonts w:ascii="Times New Roman" w:hAnsi="Times New Roman" w:cs="Times New Roman"/>
          <w:sz w:val="24"/>
          <w:szCs w:val="24"/>
        </w:rPr>
        <w:t>В целях исполнения требования закона, руководствуясь с. 313 НК РФ, ст. 8 Закона «О бухгалтерском учёте»,</w:t>
      </w:r>
    </w:p>
    <w:p w14:paraId="283E6B9D" w14:textId="2B3310FF" w:rsidR="00EA5DA2" w:rsidRDefault="00EA5DA2" w:rsidP="00EA5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риказываю:</w:t>
      </w:r>
    </w:p>
    <w:p w14:paraId="7DB31F94" w14:textId="7EA46B02" w:rsidR="00EA5DA2" w:rsidRDefault="00EA5DA2" w:rsidP="00EA5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учётную налоговую политику ООО «Крокодиловы забавы».</w:t>
      </w:r>
    </w:p>
    <w:p w14:paraId="5BCF6949" w14:textId="5B8D2264" w:rsidR="00EA5DA2" w:rsidRDefault="00EA5DA2" w:rsidP="00EA5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документ в действие с 01.07.2024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070922" w14:textId="071E89C8" w:rsidR="00EA5DA2" w:rsidRDefault="00EA5DA2" w:rsidP="00EA5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кадров Тюриной А. С. ознакомить сотрудников с содержанием учётной политики.</w:t>
      </w:r>
    </w:p>
    <w:p w14:paraId="399880A5" w14:textId="145745C2" w:rsidR="00EA5DA2" w:rsidRDefault="00EA5DA2" w:rsidP="00EA5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и главному бухгалтеру Родионовой Е. П. строго следовать требованиям учётной политики.</w:t>
      </w:r>
    </w:p>
    <w:p w14:paraId="731BEFE7" w14:textId="40E3CAC4" w:rsidR="00EA5DA2" w:rsidRDefault="00EA5DA2" w:rsidP="00EA5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приказа назначаю заместителя генерального директора Николаева В. П.</w:t>
      </w:r>
    </w:p>
    <w:bookmarkEnd w:id="0"/>
    <w:bookmarkEnd w:id="1"/>
    <w:p w14:paraId="013FB280" w14:textId="04085737" w:rsidR="00EA5DA2" w:rsidRPr="00EA5DA2" w:rsidRDefault="00EA5DA2" w:rsidP="00EA5D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Скворцов Ю. В. </w:t>
      </w:r>
      <w:r>
        <w:rPr>
          <w:rFonts w:ascii="Times New Roman" w:hAnsi="Times New Roman" w:cs="Times New Roman"/>
          <w:i/>
          <w:sz w:val="24"/>
          <w:szCs w:val="24"/>
        </w:rPr>
        <w:t>(Скворцов)</w:t>
      </w:r>
    </w:p>
    <w:p w14:paraId="03AF8E27" w14:textId="77777777" w:rsidR="00EA5DA2" w:rsidRDefault="00EA5DA2" w:rsidP="00EA5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0ED23BF" w14:textId="14122D99" w:rsidR="00EA5DA2" w:rsidRPr="00EA5DA2" w:rsidRDefault="00EA5DA2" w:rsidP="00EA5D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Тюрина А. С. </w:t>
      </w:r>
      <w:r>
        <w:rPr>
          <w:rFonts w:ascii="Times New Roman" w:hAnsi="Times New Roman" w:cs="Times New Roman"/>
          <w:i/>
          <w:iCs/>
          <w:sz w:val="24"/>
          <w:szCs w:val="24"/>
        </w:rPr>
        <w:t>(Тюрина)</w:t>
      </w:r>
    </w:p>
    <w:p w14:paraId="2481107E" w14:textId="5338FFF5" w:rsidR="00EA5DA2" w:rsidRDefault="00EA5DA2" w:rsidP="00EA5D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Родионова Е. П.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4CC0491F" w14:textId="3E3E830C" w:rsidR="00EA5DA2" w:rsidRDefault="00EA5DA2" w:rsidP="00EA5D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Николаев В. П. </w:t>
      </w:r>
      <w:r>
        <w:rPr>
          <w:rFonts w:ascii="Times New Roman" w:hAnsi="Times New Roman" w:cs="Times New Roman"/>
          <w:i/>
          <w:iCs/>
          <w:sz w:val="24"/>
          <w:szCs w:val="24"/>
        </w:rPr>
        <w:t>(Николаев)</w:t>
      </w:r>
    </w:p>
    <w:p w14:paraId="7F3632A1" w14:textId="77777777" w:rsidR="00EA5DA2" w:rsidRPr="00EA5DA2" w:rsidRDefault="00EA5DA2" w:rsidP="00EA5D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626B86" w14:textId="77777777" w:rsidR="00EA5DA2" w:rsidRDefault="00EA5DA2" w:rsidP="00EA5D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3B49C" w14:textId="77777777" w:rsidR="00EA5DA2" w:rsidRPr="004523FC" w:rsidRDefault="00EA5DA2" w:rsidP="00EA5D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F473FD" w14:textId="77777777" w:rsidR="00EA5DA2" w:rsidRDefault="00EA5DA2" w:rsidP="00EA5DA2"/>
    <w:p w14:paraId="2B1B11EC" w14:textId="77777777" w:rsidR="00E901A8" w:rsidRDefault="00EA5DA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CF"/>
    <w:rsid w:val="003E01BD"/>
    <w:rsid w:val="00743836"/>
    <w:rsid w:val="008A24CF"/>
    <w:rsid w:val="00E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92A7"/>
  <w15:chartTrackingRefBased/>
  <w15:docId w15:val="{EA0CE563-7930-4F81-B6C3-C1E1AE04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802</Characters>
  <Application>Microsoft Office Word</Application>
  <DocSecurity>0</DocSecurity>
  <Lines>14</Lines>
  <Paragraphs>6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2022-06-19T09:05:00Z</dcterms:created>
  <dcterms:modified xsi:type="dcterms:W3CDTF">2022-06-19T09:10:00Z</dcterms:modified>
</cp:coreProperties>
</file>