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4558" w14:textId="77777777" w:rsidR="00717C40" w:rsidRDefault="00717C40" w:rsidP="00717C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ООО «Сила воли» Горину Николая Олеговичу</w:t>
      </w:r>
    </w:p>
    <w:p w14:paraId="2407018F" w14:textId="77777777" w:rsidR="00717C40" w:rsidRDefault="00717C40" w:rsidP="00717C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BD39474" w14:textId="3DF52A4E" w:rsidR="00717C40" w:rsidRDefault="00717C40" w:rsidP="00717C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бригадира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3EF30740" w14:textId="77777777" w:rsidR="00717C40" w:rsidRDefault="00717C40" w:rsidP="00717C4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марта 2026 года</w:t>
      </w:r>
    </w:p>
    <w:p w14:paraId="0C69E550" w14:textId="16D95221" w:rsidR="00717C40" w:rsidRPr="004B00CA" w:rsidRDefault="00717C40" w:rsidP="00717C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r>
        <w:rPr>
          <w:rFonts w:ascii="Times New Roman" w:hAnsi="Times New Roman" w:cs="Times New Roman"/>
          <w:sz w:val="24"/>
          <w:szCs w:val="24"/>
        </w:rPr>
        <w:t>по факту нарушения требований охраны труда</w:t>
      </w:r>
    </w:p>
    <w:p w14:paraId="558EF757" w14:textId="4CF504FA" w:rsidR="00717C40" w:rsidRDefault="00717C40" w:rsidP="00717C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15.03.2026 г. при проведении высотных монтажных работ я ненадлежащим образом закрепил страховочный трос. Нарушение вовремя заметил мой коллега, монтажник Еремеев Клим Сергеевич, что поспособствовало предотвращению ЧП на объекте. Свою ошибку признаю.</w:t>
      </w:r>
    </w:p>
    <w:bookmarkEnd w:id="1"/>
    <w:bookmarkEnd w:id="3"/>
    <w:bookmarkEnd w:id="4"/>
    <w:p w14:paraId="3EA89E4D" w14:textId="77777777" w:rsidR="00717C40" w:rsidRPr="00A57BFA" w:rsidRDefault="00717C40" w:rsidP="00717C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5CDC6BD" w14:textId="77777777" w:rsidR="00717C40" w:rsidRDefault="00717C40" w:rsidP="00717C40"/>
    <w:p w14:paraId="224E278A" w14:textId="77777777" w:rsidR="00717C40" w:rsidRDefault="00717C40" w:rsidP="00717C40"/>
    <w:p w14:paraId="2B4F9BAC" w14:textId="77777777" w:rsidR="00717C40" w:rsidRDefault="00717C40" w:rsidP="00717C40"/>
    <w:p w14:paraId="2813D45A" w14:textId="77777777" w:rsidR="00717C40" w:rsidRDefault="00717C40" w:rsidP="00717C40"/>
    <w:p w14:paraId="1BC64362" w14:textId="77777777" w:rsidR="00717C40" w:rsidRDefault="00717C40" w:rsidP="00717C40"/>
    <w:p w14:paraId="2013D368" w14:textId="77777777" w:rsidR="00717C40" w:rsidRDefault="00717C40" w:rsidP="00717C40"/>
    <w:p w14:paraId="33A1F73A" w14:textId="77777777" w:rsidR="00717C40" w:rsidRDefault="00717C40" w:rsidP="00717C40"/>
    <w:p w14:paraId="6796399E" w14:textId="77777777" w:rsidR="00717C40" w:rsidRDefault="00717C40" w:rsidP="00717C40"/>
    <w:p w14:paraId="092D6288" w14:textId="77777777" w:rsidR="00717C40" w:rsidRDefault="00717C40" w:rsidP="00717C40"/>
    <w:p w14:paraId="2D299FBF" w14:textId="77777777" w:rsidR="00717C40" w:rsidRDefault="00717C40" w:rsidP="00717C40"/>
    <w:p w14:paraId="30E23FE6" w14:textId="77777777" w:rsidR="00717C40" w:rsidRDefault="00717C40" w:rsidP="00717C40"/>
    <w:p w14:paraId="72BA2867" w14:textId="77777777" w:rsidR="00717C40" w:rsidRDefault="00717C40" w:rsidP="00717C40"/>
    <w:p w14:paraId="6AACED0E" w14:textId="77777777" w:rsidR="00717C40" w:rsidRDefault="00717C40" w:rsidP="00717C40"/>
    <w:p w14:paraId="070F12D2" w14:textId="77777777" w:rsidR="00717C40" w:rsidRDefault="00717C40" w:rsidP="00717C40"/>
    <w:p w14:paraId="7C29D53E" w14:textId="77777777" w:rsidR="008545C6" w:rsidRDefault="008545C6"/>
    <w:sectPr w:rsidR="0085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D5512"/>
    <w:multiLevelType w:val="hybridMultilevel"/>
    <w:tmpl w:val="7F06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8"/>
    <w:rsid w:val="00452527"/>
    <w:rsid w:val="00717C40"/>
    <w:rsid w:val="008545C6"/>
    <w:rsid w:val="00E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C8DF"/>
  <w15:chartTrackingRefBased/>
  <w15:docId w15:val="{6A626BED-074A-4608-8365-AA6321A5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485</Characters>
  <Application>Microsoft Office Word</Application>
  <DocSecurity>0</DocSecurity>
  <Lines>7</Lines>
  <Paragraphs>2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2024-03-18T04:12:00Z</dcterms:created>
  <dcterms:modified xsi:type="dcterms:W3CDTF">2024-03-18T04:14:00Z</dcterms:modified>
</cp:coreProperties>
</file>